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4511B" w14:textId="4DE1E13D" w:rsidR="00383A94" w:rsidRPr="006F6CCC" w:rsidRDefault="00383A94" w:rsidP="002B3F1E">
      <w:pPr>
        <w:ind w:right="139"/>
        <w:jc w:val="right"/>
        <w:rPr>
          <w:rFonts w:eastAsia="DengXian" w:hAnsi="ＭＳ 明朝" w:hint="eastAsia"/>
          <w:spacing w:val="23"/>
          <w:kern w:val="0"/>
          <w:sz w:val="22"/>
          <w:szCs w:val="22"/>
        </w:rPr>
      </w:pPr>
      <w:bookmarkStart w:id="0" w:name="_Hlk48915188"/>
      <w:bookmarkStart w:id="1" w:name="OLE_LINK2"/>
    </w:p>
    <w:p w14:paraId="2AA85DBD" w14:textId="425DF8F7" w:rsidR="00383A94" w:rsidRPr="005C015B" w:rsidRDefault="00D91FF4" w:rsidP="00383A94">
      <w:pPr>
        <w:jc w:val="right"/>
        <w:rPr>
          <w:rFonts w:hAnsi="ＭＳ 明朝"/>
          <w:sz w:val="22"/>
          <w:szCs w:val="22"/>
          <w:lang w:eastAsia="zh-CN"/>
        </w:rPr>
      </w:pPr>
      <w:r w:rsidRPr="006F6CCC">
        <w:rPr>
          <w:rFonts w:hAnsi="ＭＳ 明朝" w:hint="eastAsia"/>
          <w:kern w:val="0"/>
          <w:sz w:val="22"/>
          <w:szCs w:val="22"/>
        </w:rPr>
        <w:t>令和</w:t>
      </w:r>
      <w:r w:rsidR="00C1389D">
        <w:rPr>
          <w:rFonts w:hAnsi="ＭＳ 明朝" w:hint="eastAsia"/>
          <w:kern w:val="0"/>
          <w:sz w:val="22"/>
          <w:szCs w:val="22"/>
        </w:rPr>
        <w:t>７</w:t>
      </w:r>
      <w:r w:rsidRPr="006F6CCC">
        <w:rPr>
          <w:rFonts w:hAnsi="ＭＳ 明朝" w:hint="eastAsia"/>
          <w:kern w:val="0"/>
          <w:sz w:val="22"/>
          <w:szCs w:val="22"/>
        </w:rPr>
        <w:t>年</w:t>
      </w:r>
      <w:r w:rsidR="006F19C9">
        <w:rPr>
          <w:rFonts w:hAnsi="ＭＳ 明朝" w:hint="eastAsia"/>
          <w:kern w:val="0"/>
          <w:sz w:val="22"/>
          <w:szCs w:val="22"/>
        </w:rPr>
        <w:t>７</w:t>
      </w:r>
      <w:r w:rsidR="0079133E">
        <w:rPr>
          <w:rFonts w:hAnsi="ＭＳ 明朝" w:hint="eastAsia"/>
          <w:kern w:val="0"/>
          <w:sz w:val="22"/>
          <w:szCs w:val="22"/>
        </w:rPr>
        <w:t>月</w:t>
      </w:r>
      <w:r w:rsidR="002B3F1E">
        <w:rPr>
          <w:rFonts w:hAnsi="ＭＳ 明朝" w:hint="eastAsia"/>
          <w:kern w:val="0"/>
          <w:sz w:val="22"/>
          <w:szCs w:val="22"/>
        </w:rPr>
        <w:t>14</w:t>
      </w:r>
      <w:r w:rsidRPr="006F6CCC">
        <w:rPr>
          <w:rFonts w:hAnsi="ＭＳ 明朝" w:hint="eastAsia"/>
          <w:kern w:val="0"/>
          <w:sz w:val="22"/>
          <w:szCs w:val="22"/>
        </w:rPr>
        <w:t>日</w:t>
      </w:r>
    </w:p>
    <w:bookmarkEnd w:id="0"/>
    <w:p w14:paraId="1820E8EA" w14:textId="77777777" w:rsidR="0008339C" w:rsidRPr="005C015B" w:rsidRDefault="0008339C" w:rsidP="0008339C">
      <w:pPr>
        <w:rPr>
          <w:rFonts w:hAnsi="ＭＳ 明朝"/>
          <w:sz w:val="22"/>
          <w:szCs w:val="22"/>
          <w:lang w:eastAsia="zh-CN"/>
        </w:rPr>
      </w:pPr>
    </w:p>
    <w:bookmarkEnd w:id="1"/>
    <w:p w14:paraId="419416E6" w14:textId="43E9D355" w:rsidR="00E77CF1" w:rsidRDefault="002B3F1E" w:rsidP="00031F3A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非営利活動</w:t>
      </w:r>
      <w:r w:rsidR="00E77CF1">
        <w:rPr>
          <w:rFonts w:hAnsi="ＭＳ 明朝" w:hint="eastAsia"/>
          <w:sz w:val="22"/>
          <w:szCs w:val="22"/>
        </w:rPr>
        <w:t>法人</w:t>
      </w:r>
      <w:r w:rsidR="00C440A9">
        <w:rPr>
          <w:rFonts w:hAnsi="ＭＳ 明朝" w:hint="eastAsia"/>
          <w:sz w:val="22"/>
          <w:szCs w:val="22"/>
        </w:rPr>
        <w:t xml:space="preserve">　久留米</w:t>
      </w:r>
      <w:r>
        <w:rPr>
          <w:rFonts w:hAnsi="ＭＳ 明朝" w:hint="eastAsia"/>
          <w:sz w:val="22"/>
          <w:szCs w:val="22"/>
        </w:rPr>
        <w:t>介護福祉サービス事業者協議会</w:t>
      </w:r>
    </w:p>
    <w:p w14:paraId="693F50BD" w14:textId="50F25E7F" w:rsidR="00E77CF1" w:rsidRDefault="002B3F1E" w:rsidP="00031F3A">
      <w:pPr>
        <w:ind w:right="1028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理事長</w:t>
      </w:r>
      <w:r w:rsidR="00E77CF1">
        <w:rPr>
          <w:rFonts w:hAnsi="ＭＳ 明朝" w:hint="eastAsia"/>
          <w:sz w:val="22"/>
          <w:szCs w:val="22"/>
        </w:rPr>
        <w:t xml:space="preserve">　 </w:t>
      </w:r>
      <w:r>
        <w:rPr>
          <w:rFonts w:hAnsi="ＭＳ 明朝" w:hint="eastAsia"/>
          <w:sz w:val="22"/>
          <w:szCs w:val="22"/>
        </w:rPr>
        <w:t>重永</w:t>
      </w:r>
      <w:r w:rsidR="008C245F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啓輔</w:t>
      </w:r>
      <w:r w:rsidR="00E77CF1">
        <w:rPr>
          <w:rFonts w:hAnsi="ＭＳ 明朝" w:hint="eastAsia"/>
          <w:sz w:val="22"/>
          <w:szCs w:val="22"/>
        </w:rPr>
        <w:t xml:space="preserve">　 殿</w:t>
      </w:r>
    </w:p>
    <w:p w14:paraId="3D096509" w14:textId="77777777" w:rsidR="0008339C" w:rsidRPr="005C015B" w:rsidRDefault="0008339C" w:rsidP="0008339C">
      <w:pPr>
        <w:rPr>
          <w:rFonts w:hAnsi="ＭＳ 明朝"/>
          <w:sz w:val="22"/>
          <w:szCs w:val="22"/>
        </w:rPr>
      </w:pPr>
    </w:p>
    <w:p w14:paraId="2C75E635" w14:textId="7B653D4A" w:rsidR="0008339C" w:rsidRPr="005C015B" w:rsidRDefault="0090363F" w:rsidP="0008339C">
      <w:pPr>
        <w:ind w:firstLineChars="200" w:firstLine="464"/>
        <w:rPr>
          <w:rFonts w:hAnsi="ＭＳ 明朝"/>
          <w:sz w:val="22"/>
          <w:szCs w:val="22"/>
          <w:lang w:eastAsia="zh-CN"/>
        </w:rPr>
      </w:pPr>
      <w:r w:rsidRPr="005C015B">
        <w:rPr>
          <w:rFonts w:hAnsi="ＭＳ 明朝" w:hint="eastAsia"/>
          <w:sz w:val="22"/>
          <w:szCs w:val="22"/>
          <w:lang w:eastAsia="zh-CN"/>
        </w:rPr>
        <w:t xml:space="preserve">　　　　　　　　　　　　　　　</w:t>
      </w:r>
      <w:r w:rsidR="0008339C" w:rsidRPr="005C015B">
        <w:rPr>
          <w:rFonts w:hAnsi="ＭＳ 明朝" w:hint="eastAsia"/>
          <w:sz w:val="22"/>
          <w:szCs w:val="22"/>
        </w:rPr>
        <w:t xml:space="preserve">　 </w:t>
      </w:r>
      <w:r w:rsidR="004B53FA" w:rsidRPr="005C015B">
        <w:rPr>
          <w:rFonts w:hAnsi="ＭＳ 明朝" w:hint="eastAsia"/>
          <w:sz w:val="22"/>
          <w:szCs w:val="22"/>
        </w:rPr>
        <w:t xml:space="preserve">　</w:t>
      </w:r>
      <w:r w:rsidR="002850A7">
        <w:rPr>
          <w:rFonts w:hAnsi="ＭＳ 明朝" w:hint="eastAsia"/>
          <w:sz w:val="22"/>
          <w:szCs w:val="22"/>
        </w:rPr>
        <w:t xml:space="preserve">　　</w:t>
      </w:r>
      <w:r w:rsidR="0008339C" w:rsidRPr="005C015B">
        <w:rPr>
          <w:rFonts w:hAnsi="ＭＳ 明朝" w:hint="eastAsia"/>
          <w:sz w:val="22"/>
          <w:szCs w:val="22"/>
        </w:rPr>
        <w:t xml:space="preserve">　</w:t>
      </w:r>
      <w:r w:rsidR="00031F3A">
        <w:rPr>
          <w:rFonts w:hAnsi="ＭＳ 明朝" w:hint="eastAsia"/>
          <w:sz w:val="22"/>
          <w:szCs w:val="22"/>
        </w:rPr>
        <w:t xml:space="preserve">　</w:t>
      </w:r>
      <w:r w:rsidR="0008339C" w:rsidRPr="005C015B">
        <w:rPr>
          <w:rFonts w:hAnsi="ＭＳ 明朝" w:hint="eastAsia"/>
          <w:sz w:val="22"/>
          <w:szCs w:val="22"/>
        </w:rPr>
        <w:t xml:space="preserve">　</w:t>
      </w:r>
      <w:r w:rsidR="00031F3A">
        <w:rPr>
          <w:rFonts w:hAnsi="ＭＳ 明朝" w:hint="eastAsia"/>
          <w:sz w:val="22"/>
          <w:szCs w:val="22"/>
        </w:rPr>
        <w:t xml:space="preserve">　　　</w:t>
      </w:r>
      <w:r w:rsidRPr="005C015B">
        <w:rPr>
          <w:rFonts w:hAnsi="ＭＳ 明朝" w:hint="eastAsia"/>
          <w:sz w:val="22"/>
          <w:szCs w:val="22"/>
        </w:rPr>
        <w:t xml:space="preserve">一般社団法人　</w:t>
      </w:r>
      <w:r w:rsidR="0008339C" w:rsidRPr="005C015B">
        <w:rPr>
          <w:rFonts w:hAnsi="ＭＳ 明朝" w:hint="eastAsia"/>
          <w:sz w:val="22"/>
          <w:szCs w:val="22"/>
          <w:lang w:eastAsia="zh-CN"/>
        </w:rPr>
        <w:t xml:space="preserve">久留米歯科医師会　 　　　　</w:t>
      </w:r>
    </w:p>
    <w:p w14:paraId="420D5439" w14:textId="088AD02C" w:rsidR="0008339C" w:rsidRPr="005C015B" w:rsidRDefault="0008339C" w:rsidP="0008339C">
      <w:pPr>
        <w:wordWrap w:val="0"/>
        <w:ind w:firstLineChars="200" w:firstLine="464"/>
        <w:rPr>
          <w:rFonts w:hAnsi="ＭＳ 明朝"/>
          <w:sz w:val="22"/>
          <w:szCs w:val="22"/>
          <w:lang w:eastAsia="zh-CN"/>
        </w:rPr>
      </w:pPr>
      <w:r w:rsidRPr="005C015B">
        <w:rPr>
          <w:rFonts w:hAnsi="ＭＳ 明朝" w:hint="eastAsia"/>
          <w:sz w:val="22"/>
          <w:szCs w:val="22"/>
          <w:lang w:eastAsia="zh-CN"/>
        </w:rPr>
        <w:t xml:space="preserve">   　　　　　　　　　　　　　　　　　</w:t>
      </w:r>
      <w:r w:rsidR="00C57F1F" w:rsidRPr="005C015B">
        <w:rPr>
          <w:rFonts w:hAnsi="ＭＳ 明朝" w:hint="eastAsia"/>
          <w:sz w:val="22"/>
          <w:szCs w:val="22"/>
        </w:rPr>
        <w:t xml:space="preserve"> </w:t>
      </w:r>
      <w:r w:rsidRPr="005C015B">
        <w:rPr>
          <w:rFonts w:hAnsi="ＭＳ 明朝" w:hint="eastAsia"/>
          <w:sz w:val="22"/>
          <w:szCs w:val="22"/>
          <w:lang w:eastAsia="zh-CN"/>
        </w:rPr>
        <w:t xml:space="preserve">　</w:t>
      </w:r>
      <w:r w:rsidR="004B53FA" w:rsidRPr="005C015B">
        <w:rPr>
          <w:rFonts w:hAnsi="ＭＳ 明朝" w:hint="eastAsia"/>
          <w:sz w:val="22"/>
          <w:szCs w:val="22"/>
        </w:rPr>
        <w:t xml:space="preserve">　</w:t>
      </w:r>
      <w:r w:rsidRPr="005C015B">
        <w:rPr>
          <w:rFonts w:hAnsi="ＭＳ 明朝" w:hint="eastAsia"/>
          <w:sz w:val="22"/>
          <w:szCs w:val="22"/>
          <w:lang w:eastAsia="zh-CN"/>
        </w:rPr>
        <w:t xml:space="preserve">　</w:t>
      </w:r>
      <w:r w:rsidR="00F06E06" w:rsidRPr="005C015B">
        <w:rPr>
          <w:rFonts w:hAnsi="ＭＳ 明朝" w:hint="eastAsia"/>
          <w:sz w:val="22"/>
          <w:szCs w:val="22"/>
        </w:rPr>
        <w:t xml:space="preserve">　</w:t>
      </w:r>
      <w:r w:rsidR="002850A7">
        <w:rPr>
          <w:rFonts w:hAnsi="ＭＳ 明朝" w:hint="eastAsia"/>
          <w:sz w:val="22"/>
          <w:szCs w:val="22"/>
        </w:rPr>
        <w:t xml:space="preserve">　　</w:t>
      </w:r>
      <w:r w:rsidR="00031F3A">
        <w:rPr>
          <w:rFonts w:hAnsi="ＭＳ 明朝" w:hint="eastAsia"/>
          <w:sz w:val="22"/>
          <w:szCs w:val="22"/>
        </w:rPr>
        <w:t xml:space="preserve">　　　　　</w:t>
      </w:r>
      <w:r w:rsidRPr="005C015B">
        <w:rPr>
          <w:rFonts w:hAnsi="ＭＳ 明朝" w:hint="eastAsia"/>
          <w:sz w:val="22"/>
          <w:szCs w:val="22"/>
          <w:lang w:eastAsia="zh-TW"/>
        </w:rPr>
        <w:t>会長</w:t>
      </w:r>
      <w:r w:rsidR="0090363F" w:rsidRPr="005C015B">
        <w:rPr>
          <w:rFonts w:hAnsi="ＭＳ 明朝" w:hint="eastAsia"/>
          <w:sz w:val="22"/>
          <w:szCs w:val="22"/>
        </w:rPr>
        <w:t xml:space="preserve">　</w:t>
      </w:r>
      <w:r w:rsidRPr="005C015B">
        <w:rPr>
          <w:rFonts w:hAnsi="ＭＳ 明朝" w:hint="eastAsia"/>
          <w:sz w:val="22"/>
          <w:szCs w:val="22"/>
          <w:lang w:eastAsia="zh-TW"/>
        </w:rPr>
        <w:t xml:space="preserve">　</w:t>
      </w:r>
      <w:r w:rsidRPr="005C015B">
        <w:rPr>
          <w:rFonts w:hAnsi="ＭＳ 明朝" w:hint="eastAsia"/>
          <w:sz w:val="22"/>
          <w:szCs w:val="22"/>
        </w:rPr>
        <w:t>首藤　俊介</w:t>
      </w:r>
      <w:r w:rsidRPr="005C015B">
        <w:rPr>
          <w:rFonts w:hAnsi="ＭＳ 明朝" w:hint="eastAsia"/>
          <w:sz w:val="22"/>
          <w:szCs w:val="22"/>
          <w:lang w:eastAsia="zh-TW"/>
        </w:rPr>
        <w:t xml:space="preserve">　</w:t>
      </w:r>
    </w:p>
    <w:p w14:paraId="6E75282F" w14:textId="77777777" w:rsidR="00031F3A" w:rsidRDefault="00031F3A" w:rsidP="00031F3A">
      <w:pPr>
        <w:rPr>
          <w:rFonts w:hAnsi="ＭＳ 明朝"/>
          <w:sz w:val="22"/>
          <w:szCs w:val="22"/>
        </w:rPr>
      </w:pPr>
      <w:bookmarkStart w:id="2" w:name="_Hlk169594557"/>
      <w:bookmarkStart w:id="3" w:name="_Hlk103938779"/>
      <w:bookmarkStart w:id="4" w:name="_Hlk135122449"/>
      <w:bookmarkStart w:id="5" w:name="_Hlk52276649"/>
      <w:bookmarkStart w:id="6" w:name="_Hlk85553628"/>
    </w:p>
    <w:p w14:paraId="46725BE4" w14:textId="7129DFA1" w:rsidR="00C57F1F" w:rsidRPr="00E5731D" w:rsidRDefault="00C1389D" w:rsidP="00031F3A">
      <w:pPr>
        <w:jc w:val="center"/>
        <w:rPr>
          <w:rFonts w:hAnsi="ＭＳ 明朝"/>
          <w:b/>
          <w:sz w:val="32"/>
          <w:szCs w:val="32"/>
        </w:rPr>
      </w:pPr>
      <w:r w:rsidRPr="00E5731D">
        <w:rPr>
          <w:rFonts w:hAnsi="ＭＳ 明朝" w:hint="eastAsia"/>
          <w:b/>
          <w:sz w:val="32"/>
          <w:szCs w:val="32"/>
        </w:rPr>
        <w:t>口腔管理推進室</w:t>
      </w:r>
      <w:r w:rsidR="00C57F1F" w:rsidRPr="00E5731D">
        <w:rPr>
          <w:rFonts w:hAnsi="ＭＳ 明朝" w:hint="eastAsia"/>
          <w:b/>
          <w:sz w:val="32"/>
          <w:szCs w:val="32"/>
        </w:rPr>
        <w:t>講演会</w:t>
      </w:r>
      <w:r w:rsidR="00607122" w:rsidRPr="00E5731D">
        <w:rPr>
          <w:rFonts w:hAnsi="ＭＳ 明朝" w:hint="eastAsia"/>
          <w:b/>
          <w:sz w:val="32"/>
          <w:szCs w:val="32"/>
        </w:rPr>
        <w:t>の</w:t>
      </w:r>
      <w:r w:rsidR="00C57F1F" w:rsidRPr="00E5731D">
        <w:rPr>
          <w:rFonts w:hAnsi="ＭＳ 明朝" w:hint="eastAsia"/>
          <w:b/>
          <w:sz w:val="32"/>
          <w:szCs w:val="32"/>
        </w:rPr>
        <w:t>ご案内</w:t>
      </w:r>
    </w:p>
    <w:bookmarkEnd w:id="2"/>
    <w:p w14:paraId="2C3C0462" w14:textId="77777777" w:rsidR="0008339C" w:rsidRPr="00607122" w:rsidRDefault="0008339C" w:rsidP="0008339C">
      <w:pPr>
        <w:rPr>
          <w:rFonts w:hAnsi="ＭＳ 明朝"/>
          <w:sz w:val="22"/>
          <w:szCs w:val="22"/>
        </w:rPr>
      </w:pPr>
    </w:p>
    <w:p w14:paraId="05BAD2D0" w14:textId="129A0BF6" w:rsidR="006F19C9" w:rsidRPr="00607122" w:rsidRDefault="0008339C" w:rsidP="00607122">
      <w:pPr>
        <w:pStyle w:val="aa"/>
        <w:rPr>
          <w:sz w:val="22"/>
          <w:szCs w:val="22"/>
        </w:rPr>
      </w:pPr>
      <w:r w:rsidRPr="00607122">
        <w:rPr>
          <w:rFonts w:hint="eastAsia"/>
          <w:sz w:val="22"/>
          <w:szCs w:val="22"/>
        </w:rPr>
        <w:t>拝啓</w:t>
      </w:r>
      <w:r w:rsidR="006F19C9" w:rsidRPr="00607122">
        <w:rPr>
          <w:rFonts w:hint="eastAsia"/>
          <w:sz w:val="22"/>
          <w:szCs w:val="22"/>
        </w:rPr>
        <w:t xml:space="preserve">　猛暑の候、</w:t>
      </w:r>
      <w:r w:rsidRPr="00607122">
        <w:rPr>
          <w:rFonts w:hint="eastAsia"/>
          <w:sz w:val="22"/>
          <w:szCs w:val="22"/>
        </w:rPr>
        <w:t>貴会</w:t>
      </w:r>
      <w:r w:rsidR="006F19C9" w:rsidRPr="00607122">
        <w:rPr>
          <w:rFonts w:hint="eastAsia"/>
          <w:sz w:val="22"/>
          <w:szCs w:val="22"/>
        </w:rPr>
        <w:t>におかれましては</w:t>
      </w:r>
      <w:r w:rsidRPr="00607122">
        <w:rPr>
          <w:rFonts w:hint="eastAsia"/>
          <w:sz w:val="22"/>
          <w:szCs w:val="22"/>
        </w:rPr>
        <w:t>益々ご清栄のこととお慶び申し上げます。</w:t>
      </w:r>
    </w:p>
    <w:p w14:paraId="68B869AC" w14:textId="426FB685" w:rsidR="006F19C9" w:rsidRPr="00607122" w:rsidRDefault="006F19C9" w:rsidP="00607122">
      <w:pPr>
        <w:rPr>
          <w:sz w:val="22"/>
          <w:szCs w:val="22"/>
        </w:rPr>
      </w:pPr>
      <w:r w:rsidRPr="00607122">
        <w:rPr>
          <w:rFonts w:hint="eastAsia"/>
          <w:sz w:val="22"/>
          <w:szCs w:val="22"/>
        </w:rPr>
        <w:t>平素より格別のご高配を賜り厚く御礼申し上げます。</w:t>
      </w:r>
    </w:p>
    <w:p w14:paraId="0EFDDB72" w14:textId="4F9D00D0" w:rsidR="0008339C" w:rsidRPr="00607122" w:rsidRDefault="0008339C" w:rsidP="0008339C">
      <w:pPr>
        <w:rPr>
          <w:rFonts w:hAnsi="ＭＳ 明朝"/>
          <w:sz w:val="22"/>
          <w:szCs w:val="22"/>
        </w:rPr>
      </w:pPr>
      <w:r w:rsidRPr="00607122">
        <w:rPr>
          <w:rFonts w:hAnsi="ＭＳ 明朝" w:hint="eastAsia"/>
          <w:sz w:val="22"/>
          <w:szCs w:val="22"/>
        </w:rPr>
        <w:t xml:space="preserve">　さて、</w:t>
      </w:r>
      <w:r w:rsidR="00B426E1" w:rsidRPr="00607122">
        <w:rPr>
          <w:rFonts w:hAnsi="ＭＳ 明朝" w:hint="eastAsia"/>
          <w:sz w:val="22"/>
          <w:szCs w:val="22"/>
        </w:rPr>
        <w:t>この度</w:t>
      </w:r>
      <w:r w:rsidR="00C1389D" w:rsidRPr="00607122">
        <w:rPr>
          <w:rFonts w:hAnsi="ＭＳ 明朝" w:hint="eastAsia"/>
          <w:sz w:val="22"/>
          <w:szCs w:val="22"/>
        </w:rPr>
        <w:t>口腔管理推進室</w:t>
      </w:r>
      <w:r w:rsidRPr="00607122">
        <w:rPr>
          <w:rFonts w:hAnsi="ＭＳ 明朝" w:hint="eastAsia"/>
          <w:sz w:val="22"/>
          <w:szCs w:val="22"/>
        </w:rPr>
        <w:t>講演会を</w:t>
      </w:r>
      <w:r w:rsidR="00607122" w:rsidRPr="00607122">
        <w:rPr>
          <w:rFonts w:hAnsi="ＭＳ 明朝" w:hint="eastAsia"/>
          <w:sz w:val="22"/>
          <w:szCs w:val="22"/>
        </w:rPr>
        <w:t>下記日程で</w:t>
      </w:r>
      <w:r w:rsidRPr="00607122">
        <w:rPr>
          <w:rFonts w:hAnsi="ＭＳ 明朝" w:hint="eastAsia"/>
          <w:sz w:val="22"/>
          <w:szCs w:val="22"/>
        </w:rPr>
        <w:t>開催することとなりました</w:t>
      </w:r>
      <w:r w:rsidR="00B426E1" w:rsidRPr="00607122">
        <w:rPr>
          <w:rFonts w:hAnsi="ＭＳ 明朝" w:hint="eastAsia"/>
          <w:sz w:val="22"/>
          <w:szCs w:val="22"/>
        </w:rPr>
        <w:t>ので、ご案内申し上げます。</w:t>
      </w:r>
    </w:p>
    <w:bookmarkEnd w:id="3"/>
    <w:p w14:paraId="3BD84C94" w14:textId="36E87D9D" w:rsidR="0008339C" w:rsidRPr="00607122" w:rsidRDefault="00607122" w:rsidP="0008339C">
      <w:pPr>
        <w:ind w:firstLine="265"/>
        <w:rPr>
          <w:rFonts w:hAnsi="ＭＳ 明朝"/>
          <w:sz w:val="22"/>
          <w:szCs w:val="22"/>
        </w:rPr>
      </w:pPr>
      <w:r w:rsidRPr="00607122">
        <w:rPr>
          <w:rFonts w:hAnsi="ＭＳ 明朝" w:hint="eastAsia"/>
          <w:sz w:val="22"/>
          <w:szCs w:val="22"/>
        </w:rPr>
        <w:t>つきましては、ご多用とは</w:t>
      </w:r>
      <w:r w:rsidR="0008339C" w:rsidRPr="00607122">
        <w:rPr>
          <w:rFonts w:hAnsi="ＭＳ 明朝" w:hint="eastAsia"/>
          <w:sz w:val="22"/>
          <w:szCs w:val="22"/>
        </w:rPr>
        <w:t>存じますが、</w:t>
      </w:r>
      <w:r w:rsidRPr="00607122">
        <w:rPr>
          <w:rFonts w:hAnsi="ＭＳ 明朝" w:hint="eastAsia"/>
          <w:sz w:val="22"/>
          <w:szCs w:val="22"/>
        </w:rPr>
        <w:t>万障繰り合わせにうえ</w:t>
      </w:r>
      <w:r w:rsidR="0090363F" w:rsidRPr="00607122">
        <w:rPr>
          <w:rFonts w:hAnsi="ＭＳ 明朝" w:hint="eastAsia"/>
          <w:sz w:val="22"/>
          <w:szCs w:val="22"/>
        </w:rPr>
        <w:t>、</w:t>
      </w:r>
      <w:r w:rsidRPr="00607122">
        <w:rPr>
          <w:rFonts w:hAnsi="ＭＳ 明朝" w:hint="eastAsia"/>
          <w:sz w:val="22"/>
          <w:szCs w:val="22"/>
        </w:rPr>
        <w:t>是非ともご</w:t>
      </w:r>
      <w:r w:rsidR="00615F54">
        <w:rPr>
          <w:rFonts w:hAnsi="ＭＳ 明朝" w:hint="eastAsia"/>
          <w:sz w:val="22"/>
          <w:szCs w:val="22"/>
        </w:rPr>
        <w:t>参加</w:t>
      </w:r>
      <w:r w:rsidRPr="00607122">
        <w:rPr>
          <w:rFonts w:hAnsi="ＭＳ 明朝" w:hint="eastAsia"/>
          <w:sz w:val="22"/>
          <w:szCs w:val="22"/>
        </w:rPr>
        <w:t>を賜りますようお願い</w:t>
      </w:r>
      <w:r w:rsidR="0008339C" w:rsidRPr="00607122">
        <w:rPr>
          <w:rFonts w:hAnsi="ＭＳ 明朝" w:hint="eastAsia"/>
          <w:sz w:val="22"/>
          <w:szCs w:val="22"/>
        </w:rPr>
        <w:t>申し上げます。</w:t>
      </w:r>
    </w:p>
    <w:p w14:paraId="73FE8B06" w14:textId="77777777" w:rsidR="0008339C" w:rsidRPr="005C015B" w:rsidRDefault="0008339C" w:rsidP="0008339C">
      <w:pPr>
        <w:rPr>
          <w:rFonts w:hAnsi="ＭＳ 明朝"/>
          <w:sz w:val="22"/>
          <w:szCs w:val="22"/>
        </w:rPr>
      </w:pPr>
      <w:r w:rsidRPr="005C015B">
        <w:rPr>
          <w:rFonts w:hAnsi="ＭＳ 明朝" w:hint="eastAsia"/>
          <w:sz w:val="22"/>
          <w:szCs w:val="22"/>
        </w:rPr>
        <w:t xml:space="preserve">　　　　　　　　　　　　　　　　　　　　　　　　　　　　　　　　</w:t>
      </w:r>
    </w:p>
    <w:p w14:paraId="07286D67" w14:textId="77777777" w:rsidR="0008339C" w:rsidRPr="005C015B" w:rsidRDefault="0008339C" w:rsidP="0008339C">
      <w:pPr>
        <w:rPr>
          <w:rFonts w:hAnsi="ＭＳ 明朝"/>
          <w:sz w:val="22"/>
          <w:szCs w:val="22"/>
        </w:rPr>
      </w:pPr>
    </w:p>
    <w:p w14:paraId="34F9C496" w14:textId="77777777" w:rsidR="0008339C" w:rsidRPr="005C015B" w:rsidRDefault="0008339C" w:rsidP="0008339C">
      <w:pPr>
        <w:pStyle w:val="a5"/>
        <w:rPr>
          <w:rFonts w:hAnsi="ＭＳ 明朝"/>
          <w:sz w:val="22"/>
          <w:szCs w:val="22"/>
          <w:lang w:eastAsia="zh-TW"/>
        </w:rPr>
      </w:pPr>
      <w:bookmarkStart w:id="7" w:name="_Hlk173916044"/>
      <w:r w:rsidRPr="005C015B">
        <w:rPr>
          <w:rFonts w:hAnsi="ＭＳ 明朝" w:hint="eastAsia"/>
          <w:sz w:val="22"/>
          <w:szCs w:val="22"/>
          <w:lang w:eastAsia="zh-TW"/>
        </w:rPr>
        <w:t>記</w:t>
      </w:r>
    </w:p>
    <w:p w14:paraId="6CF782DC" w14:textId="77777777" w:rsidR="006250A3" w:rsidRPr="005C015B" w:rsidRDefault="006250A3" w:rsidP="0008339C">
      <w:pPr>
        <w:rPr>
          <w:rFonts w:hAnsi="ＭＳ 明朝"/>
          <w:sz w:val="22"/>
          <w:szCs w:val="22"/>
        </w:rPr>
      </w:pPr>
      <w:bookmarkStart w:id="8" w:name="_Hlk48915168"/>
    </w:p>
    <w:p w14:paraId="122C26AC" w14:textId="6EB0FF85" w:rsidR="00B9090F" w:rsidRDefault="00B9090F" w:rsidP="00B9090F">
      <w:pPr>
        <w:rPr>
          <w:rFonts w:hAnsi="ＭＳ 明朝"/>
          <w:sz w:val="22"/>
          <w:szCs w:val="22"/>
        </w:rPr>
      </w:pPr>
      <w:bookmarkStart w:id="9" w:name="_Hlk103938827"/>
      <w:r w:rsidRPr="005C015B">
        <w:rPr>
          <w:rFonts w:hAnsi="ＭＳ 明朝" w:hint="eastAsia"/>
          <w:sz w:val="22"/>
          <w:szCs w:val="22"/>
        </w:rPr>
        <w:t>（１）</w:t>
      </w:r>
      <w:r w:rsidRPr="00D150EB">
        <w:rPr>
          <w:rFonts w:hAnsi="ＭＳ 明朝" w:hint="eastAsia"/>
          <w:spacing w:val="209"/>
          <w:kern w:val="0"/>
          <w:sz w:val="22"/>
          <w:szCs w:val="22"/>
          <w:fitText w:val="858" w:id="1948935176"/>
        </w:rPr>
        <w:t>日</w:t>
      </w:r>
      <w:r w:rsidRPr="00D150EB">
        <w:rPr>
          <w:rFonts w:hAnsi="ＭＳ 明朝" w:hint="eastAsia"/>
          <w:kern w:val="0"/>
          <w:sz w:val="22"/>
          <w:szCs w:val="22"/>
          <w:fitText w:val="858" w:id="1948935176"/>
        </w:rPr>
        <w:t>時</w:t>
      </w:r>
      <w:r w:rsidRPr="005C015B">
        <w:rPr>
          <w:rFonts w:hAnsi="ＭＳ 明朝" w:hint="eastAsia"/>
          <w:kern w:val="0"/>
          <w:sz w:val="22"/>
          <w:szCs w:val="22"/>
        </w:rPr>
        <w:t xml:space="preserve">　　　</w:t>
      </w:r>
      <w:bookmarkStart w:id="10" w:name="_Hlk187742371"/>
      <w:r w:rsidR="00C1389D" w:rsidRPr="00C1389D">
        <w:rPr>
          <w:rFonts w:hAnsi="ＭＳ 明朝" w:hint="eastAsia"/>
          <w:sz w:val="22"/>
          <w:szCs w:val="22"/>
        </w:rPr>
        <w:t>令和７年</w:t>
      </w:r>
      <w:r w:rsidR="006F19C9">
        <w:rPr>
          <w:rFonts w:hAnsi="ＭＳ 明朝" w:hint="eastAsia"/>
          <w:sz w:val="22"/>
          <w:szCs w:val="22"/>
        </w:rPr>
        <w:t>９</w:t>
      </w:r>
      <w:r w:rsidR="00C1389D" w:rsidRPr="00C1389D">
        <w:rPr>
          <w:rFonts w:hAnsi="ＭＳ 明朝" w:hint="eastAsia"/>
          <w:sz w:val="22"/>
          <w:szCs w:val="22"/>
        </w:rPr>
        <w:t>月</w:t>
      </w:r>
      <w:r w:rsidR="00E5731D">
        <w:rPr>
          <w:rFonts w:hAnsi="ＭＳ 明朝" w:hint="eastAsia"/>
          <w:sz w:val="22"/>
          <w:szCs w:val="22"/>
        </w:rPr>
        <w:t>5</w:t>
      </w:r>
      <w:r w:rsidR="00C1389D" w:rsidRPr="00C1389D">
        <w:rPr>
          <w:rFonts w:hAnsi="ＭＳ 明朝" w:hint="eastAsia"/>
          <w:sz w:val="22"/>
          <w:szCs w:val="22"/>
        </w:rPr>
        <w:t xml:space="preserve">日（金)　</w:t>
      </w:r>
      <w:r w:rsidR="00031F3A">
        <w:rPr>
          <w:rFonts w:hAnsi="ＭＳ 明朝" w:hint="eastAsia"/>
          <w:sz w:val="22"/>
          <w:szCs w:val="22"/>
        </w:rPr>
        <w:t>１９</w:t>
      </w:r>
      <w:r w:rsidR="00C1389D" w:rsidRPr="00C1389D">
        <w:rPr>
          <w:rFonts w:hAnsi="ＭＳ 明朝" w:hint="eastAsia"/>
          <w:sz w:val="22"/>
          <w:szCs w:val="22"/>
        </w:rPr>
        <w:t>時</w:t>
      </w:r>
      <w:r w:rsidR="00031F3A">
        <w:rPr>
          <w:rFonts w:hAnsi="ＭＳ 明朝" w:hint="eastAsia"/>
          <w:sz w:val="22"/>
          <w:szCs w:val="22"/>
        </w:rPr>
        <w:t>３０</w:t>
      </w:r>
      <w:r w:rsidR="00C1389D" w:rsidRPr="00C1389D">
        <w:rPr>
          <w:rFonts w:hAnsi="ＭＳ 明朝" w:hint="eastAsia"/>
          <w:sz w:val="22"/>
          <w:szCs w:val="22"/>
        </w:rPr>
        <w:t>分～</w:t>
      </w:r>
      <w:r w:rsidR="00031F3A">
        <w:rPr>
          <w:rFonts w:hAnsi="ＭＳ 明朝" w:hint="eastAsia"/>
          <w:sz w:val="22"/>
          <w:szCs w:val="22"/>
        </w:rPr>
        <w:t>２０</w:t>
      </w:r>
      <w:r w:rsidR="00C1389D" w:rsidRPr="00C1389D">
        <w:rPr>
          <w:rFonts w:hAnsi="ＭＳ 明朝" w:hint="eastAsia"/>
          <w:sz w:val="22"/>
          <w:szCs w:val="22"/>
        </w:rPr>
        <w:t>時３０分</w:t>
      </w:r>
    </w:p>
    <w:p w14:paraId="1ED25809" w14:textId="77777777" w:rsidR="00364322" w:rsidRPr="00494469" w:rsidRDefault="00364322" w:rsidP="00B9090F">
      <w:pPr>
        <w:rPr>
          <w:rFonts w:hAnsi="ＭＳ 明朝"/>
          <w:sz w:val="22"/>
          <w:szCs w:val="22"/>
        </w:rPr>
      </w:pPr>
    </w:p>
    <w:p w14:paraId="42D44E67" w14:textId="649AED9A" w:rsidR="00B9090F" w:rsidRDefault="00B9090F" w:rsidP="00B9090F">
      <w:pPr>
        <w:rPr>
          <w:rFonts w:hAnsi="ＭＳ 明朝"/>
          <w:sz w:val="22"/>
          <w:szCs w:val="22"/>
        </w:rPr>
      </w:pPr>
      <w:r w:rsidRPr="005C015B">
        <w:rPr>
          <w:rFonts w:hAnsi="ＭＳ 明朝" w:hint="eastAsia"/>
          <w:sz w:val="22"/>
          <w:szCs w:val="22"/>
        </w:rPr>
        <w:t>（２）</w:t>
      </w:r>
      <w:r w:rsidRPr="00D150EB">
        <w:rPr>
          <w:rFonts w:hAnsi="ＭＳ 明朝" w:hint="eastAsia"/>
          <w:spacing w:val="14"/>
          <w:kern w:val="0"/>
          <w:sz w:val="22"/>
          <w:szCs w:val="22"/>
          <w:fitText w:val="858" w:id="1948935177"/>
        </w:rPr>
        <w:t xml:space="preserve">場 　</w:t>
      </w:r>
      <w:r w:rsidRPr="00D150EB">
        <w:rPr>
          <w:rFonts w:hAnsi="ＭＳ 明朝" w:hint="eastAsia"/>
          <w:spacing w:val="2"/>
          <w:kern w:val="0"/>
          <w:sz w:val="22"/>
          <w:szCs w:val="22"/>
          <w:fitText w:val="858" w:id="1948935177"/>
        </w:rPr>
        <w:t>所</w:t>
      </w:r>
      <w:r w:rsidRPr="005C015B">
        <w:rPr>
          <w:rFonts w:hAnsi="ＭＳ 明朝" w:hint="eastAsia"/>
          <w:kern w:val="0"/>
          <w:sz w:val="22"/>
          <w:szCs w:val="22"/>
        </w:rPr>
        <w:t xml:space="preserve">　　　</w:t>
      </w:r>
      <w:r w:rsidR="00C1389D" w:rsidRPr="00C1389D">
        <w:rPr>
          <w:rFonts w:hAnsi="ＭＳ 明朝" w:hint="eastAsia"/>
          <w:sz w:val="22"/>
          <w:szCs w:val="22"/>
        </w:rPr>
        <w:t>久留米歯科医師会館　２階「大ホール」</w:t>
      </w:r>
    </w:p>
    <w:p w14:paraId="65D0AEEA" w14:textId="77777777" w:rsidR="00B9090F" w:rsidRPr="005C015B" w:rsidRDefault="00B9090F" w:rsidP="00B9090F">
      <w:pPr>
        <w:rPr>
          <w:rFonts w:hAnsi="ＭＳ 明朝"/>
          <w:sz w:val="22"/>
          <w:szCs w:val="22"/>
        </w:rPr>
      </w:pPr>
    </w:p>
    <w:p w14:paraId="6FEFC4D7" w14:textId="132A7DF6" w:rsidR="00B30678" w:rsidRDefault="00B9090F" w:rsidP="00E5731D">
      <w:pPr>
        <w:rPr>
          <w:rFonts w:hAnsi="ＭＳ 明朝"/>
          <w:sz w:val="22"/>
          <w:szCs w:val="22"/>
        </w:rPr>
      </w:pPr>
      <w:r w:rsidRPr="005C015B">
        <w:rPr>
          <w:rFonts w:hAnsi="ＭＳ 明朝" w:hint="eastAsia"/>
          <w:sz w:val="22"/>
          <w:szCs w:val="22"/>
        </w:rPr>
        <w:t>（３）</w:t>
      </w:r>
      <w:r w:rsidR="00D150EB">
        <w:rPr>
          <w:rFonts w:hAnsi="ＭＳ 明朝" w:hint="eastAsia"/>
          <w:kern w:val="0"/>
          <w:sz w:val="22"/>
          <w:szCs w:val="22"/>
        </w:rPr>
        <w:t>講演者</w:t>
      </w:r>
      <w:r w:rsidRPr="005C015B">
        <w:rPr>
          <w:rFonts w:hAnsi="ＭＳ 明朝" w:hint="eastAsia"/>
          <w:kern w:val="0"/>
          <w:sz w:val="22"/>
          <w:szCs w:val="22"/>
        </w:rPr>
        <w:t xml:space="preserve">　　</w:t>
      </w:r>
      <w:r w:rsidR="00D150EB">
        <w:rPr>
          <w:rFonts w:hAnsi="ＭＳ 明朝" w:hint="eastAsia"/>
          <w:kern w:val="0"/>
          <w:sz w:val="22"/>
          <w:szCs w:val="22"/>
        </w:rPr>
        <w:t xml:space="preserve">　　</w:t>
      </w:r>
      <w:r w:rsidR="00615F54">
        <w:rPr>
          <w:rFonts w:hAnsi="ＭＳ 明朝" w:hint="eastAsia"/>
          <w:kern w:val="0"/>
          <w:sz w:val="22"/>
          <w:szCs w:val="22"/>
        </w:rPr>
        <w:t xml:space="preserve">九州大学病院　高齢者歯科・全身管理歯科　</w:t>
      </w:r>
      <w:r w:rsidR="00C6659F">
        <w:rPr>
          <w:rFonts w:hAnsi="ＭＳ 明朝" w:hint="eastAsia"/>
          <w:kern w:val="0"/>
          <w:sz w:val="22"/>
          <w:szCs w:val="22"/>
        </w:rPr>
        <w:t>外来長</w:t>
      </w:r>
      <w:r w:rsidR="00615F54">
        <w:rPr>
          <w:rFonts w:hAnsi="ＭＳ 明朝" w:hint="eastAsia"/>
          <w:kern w:val="0"/>
          <w:sz w:val="22"/>
          <w:szCs w:val="22"/>
        </w:rPr>
        <w:t xml:space="preserve">　奥　菜央理先生</w:t>
      </w:r>
    </w:p>
    <w:p w14:paraId="29014C2E" w14:textId="77777777" w:rsidR="002850A7" w:rsidRPr="00D46995" w:rsidRDefault="002850A7" w:rsidP="002850A7">
      <w:pPr>
        <w:rPr>
          <w:rFonts w:hAnsi="ＭＳ 明朝"/>
          <w:sz w:val="22"/>
          <w:szCs w:val="22"/>
        </w:rPr>
      </w:pPr>
    </w:p>
    <w:p w14:paraId="5E197FDD" w14:textId="06CF43C3" w:rsidR="00E77CF1" w:rsidRDefault="00B9090F" w:rsidP="00C1389D">
      <w:pPr>
        <w:rPr>
          <w:rFonts w:hAnsi="ＭＳ 明朝"/>
          <w:sz w:val="22"/>
          <w:szCs w:val="22"/>
        </w:rPr>
      </w:pPr>
      <w:r w:rsidRPr="005C015B">
        <w:rPr>
          <w:rFonts w:hAnsi="ＭＳ 明朝" w:hint="eastAsia"/>
          <w:sz w:val="22"/>
          <w:szCs w:val="22"/>
        </w:rPr>
        <w:t>（４）</w:t>
      </w:r>
      <w:r w:rsidR="00D150EB">
        <w:rPr>
          <w:rFonts w:hAnsi="ＭＳ 明朝" w:hint="eastAsia"/>
          <w:kern w:val="0"/>
          <w:sz w:val="22"/>
          <w:szCs w:val="22"/>
        </w:rPr>
        <w:t>テーマ</w:t>
      </w:r>
      <w:r w:rsidRPr="005C015B">
        <w:rPr>
          <w:rFonts w:hAnsi="ＭＳ 明朝" w:hint="eastAsia"/>
          <w:sz w:val="22"/>
          <w:szCs w:val="22"/>
        </w:rPr>
        <w:t xml:space="preserve">　　</w:t>
      </w:r>
      <w:bookmarkEnd w:id="8"/>
      <w:bookmarkEnd w:id="9"/>
      <w:r w:rsidR="00615F54">
        <w:rPr>
          <w:rFonts w:hAnsi="ＭＳ 明朝" w:hint="eastAsia"/>
          <w:sz w:val="22"/>
          <w:szCs w:val="22"/>
        </w:rPr>
        <w:t xml:space="preserve">　　多職種で知っておきたい全身疾患(５疾病)の基礎</w:t>
      </w:r>
    </w:p>
    <w:p w14:paraId="0D68C246" w14:textId="355D3DAC" w:rsidR="00615F54" w:rsidRPr="00615F54" w:rsidRDefault="00615F54" w:rsidP="00C1389D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～口腔ケアや歯科治療時の留意点について～</w:t>
      </w:r>
    </w:p>
    <w:p w14:paraId="0BD990CB" w14:textId="77777777" w:rsidR="00D150EB" w:rsidRDefault="00D150EB" w:rsidP="00C1389D">
      <w:pPr>
        <w:rPr>
          <w:rFonts w:hAnsi="ＭＳ 明朝"/>
          <w:sz w:val="22"/>
          <w:szCs w:val="22"/>
        </w:rPr>
      </w:pPr>
    </w:p>
    <w:p w14:paraId="0CC11AA7" w14:textId="307FFB94" w:rsidR="00C6659F" w:rsidRDefault="00D150EB" w:rsidP="00C1389D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（５）略　歴</w:t>
      </w:r>
      <w:r w:rsidR="00615F54">
        <w:rPr>
          <w:rFonts w:hAnsi="ＭＳ 明朝" w:hint="eastAsia"/>
          <w:sz w:val="22"/>
          <w:szCs w:val="22"/>
        </w:rPr>
        <w:t xml:space="preserve">　　　</w:t>
      </w:r>
      <w:r w:rsidR="00C6659F">
        <w:rPr>
          <w:rFonts w:hAnsi="ＭＳ 明朝" w:hint="eastAsia"/>
          <w:sz w:val="22"/>
          <w:szCs w:val="22"/>
        </w:rPr>
        <w:t xml:space="preserve">　2020年9月　九州大学</w:t>
      </w:r>
      <w:r w:rsidR="004A3805">
        <w:rPr>
          <w:rFonts w:hAnsi="ＭＳ 明朝" w:hint="eastAsia"/>
          <w:sz w:val="22"/>
          <w:szCs w:val="22"/>
        </w:rPr>
        <w:t>大学</w:t>
      </w:r>
      <w:r w:rsidR="00C6659F">
        <w:rPr>
          <w:rFonts w:hAnsi="ＭＳ 明朝" w:hint="eastAsia"/>
          <w:sz w:val="22"/>
          <w:szCs w:val="22"/>
        </w:rPr>
        <w:t>院歯学府　終了</w:t>
      </w:r>
    </w:p>
    <w:p w14:paraId="0BA000C3" w14:textId="77777777" w:rsidR="004A3805" w:rsidRDefault="00C6659F" w:rsidP="00C1389D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2021年4月　九州大学歯学研究院口腔</w:t>
      </w:r>
      <w:r w:rsidR="004A3805">
        <w:rPr>
          <w:rFonts w:hAnsi="ＭＳ 明朝" w:hint="eastAsia"/>
          <w:sz w:val="22"/>
          <w:szCs w:val="22"/>
        </w:rPr>
        <w:t>顎顔面病態学講座</w:t>
      </w:r>
    </w:p>
    <w:p w14:paraId="37D45923" w14:textId="77777777" w:rsidR="004A3805" w:rsidRDefault="004A3805" w:rsidP="00C1389D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　高齢者歯科学・全身管理歯科学分野　助教</w:t>
      </w:r>
    </w:p>
    <w:p w14:paraId="4C4C6F15" w14:textId="47ACE9D1" w:rsidR="00D150EB" w:rsidRDefault="004A3805" w:rsidP="00C1389D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2024年4月　九州大学病院</w:t>
      </w:r>
      <w:r w:rsidR="00615F54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高齢者歯科・全身管理歯科　外来長</w:t>
      </w:r>
    </w:p>
    <w:p w14:paraId="0A1E7951" w14:textId="18C29083" w:rsidR="00D150EB" w:rsidRPr="00031F3A" w:rsidRDefault="004A3805" w:rsidP="00031F3A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現在に至る</w:t>
      </w:r>
      <w:bookmarkEnd w:id="10"/>
    </w:p>
    <w:p w14:paraId="6C155A2A" w14:textId="77777777" w:rsidR="00031F3A" w:rsidRDefault="00615F54" w:rsidP="00D150EB">
      <w:pPr>
        <w:ind w:rightChars="-7" w:right="-18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 xml:space="preserve">　　　　　　　　　　　　　　　　　　　　　　　　　　　　　　　　　　　　　</w:t>
      </w:r>
    </w:p>
    <w:p w14:paraId="71F04FD2" w14:textId="11119F34" w:rsidR="00615F54" w:rsidRDefault="00615F54" w:rsidP="00031F3A">
      <w:pPr>
        <w:ind w:rightChars="-7" w:right="-18" w:firstLineChars="3900" w:firstLine="9045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以上</w:t>
      </w:r>
    </w:p>
    <w:p w14:paraId="4AE367CA" w14:textId="77777777" w:rsidR="00031F3A" w:rsidRDefault="00031F3A" w:rsidP="00D150EB">
      <w:pPr>
        <w:ind w:rightChars="-7" w:right="-18"/>
        <w:rPr>
          <w:rFonts w:hAnsi="ＭＳ 明朝"/>
          <w:kern w:val="0"/>
          <w:sz w:val="22"/>
          <w:szCs w:val="22"/>
        </w:rPr>
      </w:pPr>
    </w:p>
    <w:p w14:paraId="02D4E6D8" w14:textId="2FC99B6F" w:rsidR="00874CC6" w:rsidRPr="002B3F1E" w:rsidRDefault="00C1389D" w:rsidP="002B3F1E">
      <w:pPr>
        <w:ind w:rightChars="-7" w:right="-18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○</w:t>
      </w:r>
      <w:r w:rsidRPr="00C1389D">
        <w:rPr>
          <w:rFonts w:hAnsi="ＭＳ 明朝" w:hint="eastAsia"/>
          <w:sz w:val="22"/>
          <w:szCs w:val="22"/>
        </w:rPr>
        <w:t>講演会の</w:t>
      </w:r>
      <w:r>
        <w:rPr>
          <w:rFonts w:hAnsi="ＭＳ 明朝" w:hint="eastAsia"/>
          <w:sz w:val="22"/>
          <w:szCs w:val="22"/>
        </w:rPr>
        <w:t>チラシ</w:t>
      </w:r>
      <w:r w:rsidRPr="00C1389D">
        <w:rPr>
          <w:rFonts w:hAnsi="ＭＳ 明朝" w:hint="eastAsia"/>
          <w:sz w:val="22"/>
          <w:szCs w:val="22"/>
        </w:rPr>
        <w:t>を</w:t>
      </w:r>
      <w:r>
        <w:rPr>
          <w:rFonts w:hAnsi="ＭＳ 明朝" w:hint="eastAsia"/>
          <w:sz w:val="22"/>
          <w:szCs w:val="22"/>
        </w:rPr>
        <w:t>添付</w:t>
      </w:r>
      <w:r w:rsidRPr="00C1389D">
        <w:rPr>
          <w:rFonts w:hAnsi="ＭＳ 明朝" w:hint="eastAsia"/>
          <w:sz w:val="22"/>
          <w:szCs w:val="22"/>
        </w:rPr>
        <w:t>いたしておりますので、</w:t>
      </w:r>
      <w:r w:rsidR="00615F54">
        <w:rPr>
          <w:rFonts w:hAnsi="ＭＳ 明朝" w:hint="eastAsia"/>
          <w:sz w:val="22"/>
          <w:szCs w:val="22"/>
        </w:rPr>
        <w:t>ご案内いただきますようお願い致します。</w:t>
      </w:r>
      <w:bookmarkEnd w:id="4"/>
      <w:bookmarkEnd w:id="5"/>
      <w:bookmarkEnd w:id="6"/>
      <w:bookmarkEnd w:id="7"/>
    </w:p>
    <w:sectPr w:rsidR="00874CC6" w:rsidRPr="002B3F1E" w:rsidSect="00364322">
      <w:type w:val="nextColumn"/>
      <w:pgSz w:w="11905" w:h="16837" w:code="9"/>
      <w:pgMar w:top="1134" w:right="1021" w:bottom="1134" w:left="1021" w:header="142" w:footer="142" w:gutter="0"/>
      <w:cols w:space="425"/>
      <w:docGrid w:type="linesAndChars" w:linePitch="364" w:charSpace="2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FC137" w14:textId="77777777" w:rsidR="00353A99" w:rsidRDefault="00353A99" w:rsidP="00C53029">
      <w:r>
        <w:separator/>
      </w:r>
    </w:p>
  </w:endnote>
  <w:endnote w:type="continuationSeparator" w:id="0">
    <w:p w14:paraId="5853E260" w14:textId="77777777" w:rsidR="00353A99" w:rsidRDefault="00353A99" w:rsidP="00C5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ＭＳ ゴシック"/>
    <w:charset w:val="80"/>
    <w:family w:val="auto"/>
    <w:pitch w:val="variable"/>
    <w:sig w:usb0="00000000" w:usb1="00000000" w:usb2="01000407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1110B" w14:textId="77777777" w:rsidR="00353A99" w:rsidRDefault="00353A99" w:rsidP="00C53029">
      <w:r>
        <w:separator/>
      </w:r>
    </w:p>
  </w:footnote>
  <w:footnote w:type="continuationSeparator" w:id="0">
    <w:p w14:paraId="34D5D05B" w14:textId="77777777" w:rsidR="00353A99" w:rsidRDefault="00353A99" w:rsidP="00C53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576CC"/>
    <w:multiLevelType w:val="hybridMultilevel"/>
    <w:tmpl w:val="7354E064"/>
    <w:lvl w:ilvl="0" w:tplc="4FE6889C">
      <w:numFmt w:val="bullet"/>
      <w:lvlText w:val="○"/>
      <w:lvlJc w:val="left"/>
      <w:pPr>
        <w:ind w:left="22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6" w:hanging="420"/>
      </w:pPr>
      <w:rPr>
        <w:rFonts w:ascii="Wingdings" w:hAnsi="Wingdings" w:hint="default"/>
      </w:rPr>
    </w:lvl>
  </w:abstractNum>
  <w:abstractNum w:abstractNumId="1" w15:restartNumberingAfterBreak="0">
    <w:nsid w:val="2E8C5F9A"/>
    <w:multiLevelType w:val="hybridMultilevel"/>
    <w:tmpl w:val="BFC6994C"/>
    <w:lvl w:ilvl="0" w:tplc="449EC728">
      <w:numFmt w:val="bullet"/>
      <w:lvlText w:val="○"/>
      <w:lvlJc w:val="left"/>
      <w:pPr>
        <w:ind w:left="21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77" w:hanging="420"/>
      </w:pPr>
      <w:rPr>
        <w:rFonts w:ascii="Wingdings" w:hAnsi="Wingdings" w:hint="default"/>
      </w:rPr>
    </w:lvl>
  </w:abstractNum>
  <w:abstractNum w:abstractNumId="2" w15:restartNumberingAfterBreak="0">
    <w:nsid w:val="30EA50F9"/>
    <w:multiLevelType w:val="hybridMultilevel"/>
    <w:tmpl w:val="519677EA"/>
    <w:lvl w:ilvl="0" w:tplc="729E7364">
      <w:start w:val="3"/>
      <w:numFmt w:val="bullet"/>
      <w:lvlText w:val="※"/>
      <w:lvlJc w:val="left"/>
      <w:pPr>
        <w:ind w:left="18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8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6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8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40"/>
      </w:pPr>
      <w:rPr>
        <w:rFonts w:ascii="Wingdings" w:hAnsi="Wingdings" w:hint="default"/>
      </w:rPr>
    </w:lvl>
  </w:abstractNum>
  <w:abstractNum w:abstractNumId="3" w15:restartNumberingAfterBreak="0">
    <w:nsid w:val="361F0F19"/>
    <w:multiLevelType w:val="hybridMultilevel"/>
    <w:tmpl w:val="E72623AC"/>
    <w:lvl w:ilvl="0" w:tplc="AD08BA08">
      <w:start w:val="1"/>
      <w:numFmt w:val="decimalFullWidth"/>
      <w:lvlText w:val="%1．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454A6507"/>
    <w:multiLevelType w:val="hybridMultilevel"/>
    <w:tmpl w:val="91D2BC16"/>
    <w:lvl w:ilvl="0" w:tplc="B3F4460C">
      <w:numFmt w:val="bullet"/>
      <w:lvlText w:val="○"/>
      <w:lvlJc w:val="left"/>
      <w:pPr>
        <w:ind w:left="1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5" w15:restartNumberingAfterBreak="0">
    <w:nsid w:val="46F854DB"/>
    <w:multiLevelType w:val="hybridMultilevel"/>
    <w:tmpl w:val="DAFEDE1E"/>
    <w:lvl w:ilvl="0" w:tplc="819CE30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503A06B6"/>
    <w:multiLevelType w:val="hybridMultilevel"/>
    <w:tmpl w:val="5B5E8C2A"/>
    <w:lvl w:ilvl="0" w:tplc="6DF0E89C">
      <w:numFmt w:val="bullet"/>
      <w:lvlText w:val="○"/>
      <w:lvlJc w:val="left"/>
      <w:pPr>
        <w:ind w:left="1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4" w:hanging="420"/>
      </w:pPr>
      <w:rPr>
        <w:rFonts w:ascii="Wingdings" w:hAnsi="Wingdings" w:hint="default"/>
      </w:rPr>
    </w:lvl>
  </w:abstractNum>
  <w:abstractNum w:abstractNumId="7" w15:restartNumberingAfterBreak="0">
    <w:nsid w:val="58BB372A"/>
    <w:multiLevelType w:val="hybridMultilevel"/>
    <w:tmpl w:val="5852C020"/>
    <w:lvl w:ilvl="0" w:tplc="8C6804E0">
      <w:numFmt w:val="bullet"/>
      <w:lvlText w:val="○"/>
      <w:lvlJc w:val="left"/>
      <w:pPr>
        <w:ind w:left="237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C80B2D"/>
    <w:multiLevelType w:val="hybridMultilevel"/>
    <w:tmpl w:val="5F940DF2"/>
    <w:lvl w:ilvl="0" w:tplc="AD08BA08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6DF80DBA"/>
    <w:multiLevelType w:val="hybridMultilevel"/>
    <w:tmpl w:val="520E4C48"/>
    <w:lvl w:ilvl="0" w:tplc="06227E6C">
      <w:start w:val="1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0" w15:restartNumberingAfterBreak="0">
    <w:nsid w:val="71FD5356"/>
    <w:multiLevelType w:val="hybridMultilevel"/>
    <w:tmpl w:val="5D82D32A"/>
    <w:lvl w:ilvl="0" w:tplc="A668752A">
      <w:numFmt w:val="bullet"/>
      <w:lvlText w:val="○"/>
      <w:lvlJc w:val="left"/>
      <w:pPr>
        <w:ind w:left="1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num w:numId="1" w16cid:durableId="1949774980">
    <w:abstractNumId w:val="8"/>
  </w:num>
  <w:num w:numId="2" w16cid:durableId="1857187632">
    <w:abstractNumId w:val="3"/>
  </w:num>
  <w:num w:numId="3" w16cid:durableId="1524855182">
    <w:abstractNumId w:val="9"/>
  </w:num>
  <w:num w:numId="4" w16cid:durableId="489254252">
    <w:abstractNumId w:val="1"/>
  </w:num>
  <w:num w:numId="5" w16cid:durableId="707411595">
    <w:abstractNumId w:val="0"/>
  </w:num>
  <w:num w:numId="6" w16cid:durableId="18055196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659942">
    <w:abstractNumId w:val="10"/>
  </w:num>
  <w:num w:numId="8" w16cid:durableId="2062437673">
    <w:abstractNumId w:val="6"/>
  </w:num>
  <w:num w:numId="9" w16cid:durableId="1701011973">
    <w:abstractNumId w:val="4"/>
  </w:num>
  <w:num w:numId="10" w16cid:durableId="511146513">
    <w:abstractNumId w:val="5"/>
  </w:num>
  <w:num w:numId="11" w16cid:durableId="1922982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29"/>
    <w:rsid w:val="00006EC4"/>
    <w:rsid w:val="00015137"/>
    <w:rsid w:val="00016C73"/>
    <w:rsid w:val="00031F3A"/>
    <w:rsid w:val="000447EF"/>
    <w:rsid w:val="000523C7"/>
    <w:rsid w:val="00055B90"/>
    <w:rsid w:val="00060AEF"/>
    <w:rsid w:val="00065F70"/>
    <w:rsid w:val="0007463D"/>
    <w:rsid w:val="0008339C"/>
    <w:rsid w:val="00084668"/>
    <w:rsid w:val="00092916"/>
    <w:rsid w:val="000A52D1"/>
    <w:rsid w:val="000B5015"/>
    <w:rsid w:val="000E5BA6"/>
    <w:rsid w:val="000E67AC"/>
    <w:rsid w:val="000F1481"/>
    <w:rsid w:val="000F532F"/>
    <w:rsid w:val="00101D4D"/>
    <w:rsid w:val="00107C6A"/>
    <w:rsid w:val="00111FC6"/>
    <w:rsid w:val="00113071"/>
    <w:rsid w:val="00113180"/>
    <w:rsid w:val="001325F2"/>
    <w:rsid w:val="001331D5"/>
    <w:rsid w:val="00146B4B"/>
    <w:rsid w:val="0015121C"/>
    <w:rsid w:val="00161241"/>
    <w:rsid w:val="001645FF"/>
    <w:rsid w:val="00165923"/>
    <w:rsid w:val="00166658"/>
    <w:rsid w:val="00166CAA"/>
    <w:rsid w:val="00177B2C"/>
    <w:rsid w:val="00181B4E"/>
    <w:rsid w:val="001834A6"/>
    <w:rsid w:val="00186B13"/>
    <w:rsid w:val="00190493"/>
    <w:rsid w:val="00190D7C"/>
    <w:rsid w:val="00193A8C"/>
    <w:rsid w:val="00195334"/>
    <w:rsid w:val="001B6AC3"/>
    <w:rsid w:val="001B784C"/>
    <w:rsid w:val="001B7964"/>
    <w:rsid w:val="001C139D"/>
    <w:rsid w:val="001C36D9"/>
    <w:rsid w:val="001C720E"/>
    <w:rsid w:val="001D3D1A"/>
    <w:rsid w:val="001D4E76"/>
    <w:rsid w:val="001D572E"/>
    <w:rsid w:val="001D6688"/>
    <w:rsid w:val="001E0075"/>
    <w:rsid w:val="001E3D94"/>
    <w:rsid w:val="001F6F29"/>
    <w:rsid w:val="002062EC"/>
    <w:rsid w:val="002079DD"/>
    <w:rsid w:val="00210543"/>
    <w:rsid w:val="00215810"/>
    <w:rsid w:val="002262F9"/>
    <w:rsid w:val="00235E92"/>
    <w:rsid w:val="002476E7"/>
    <w:rsid w:val="0025178C"/>
    <w:rsid w:val="00263DBD"/>
    <w:rsid w:val="0026661C"/>
    <w:rsid w:val="0026672D"/>
    <w:rsid w:val="002725FB"/>
    <w:rsid w:val="00274EC2"/>
    <w:rsid w:val="00275660"/>
    <w:rsid w:val="0028015E"/>
    <w:rsid w:val="002850A7"/>
    <w:rsid w:val="00293E2A"/>
    <w:rsid w:val="00295332"/>
    <w:rsid w:val="002A386E"/>
    <w:rsid w:val="002A565F"/>
    <w:rsid w:val="002A66CD"/>
    <w:rsid w:val="002B3F1E"/>
    <w:rsid w:val="002C23D7"/>
    <w:rsid w:val="002C3AA1"/>
    <w:rsid w:val="002F70B6"/>
    <w:rsid w:val="002F7AEE"/>
    <w:rsid w:val="00302AE2"/>
    <w:rsid w:val="003160A6"/>
    <w:rsid w:val="00320883"/>
    <w:rsid w:val="003266F9"/>
    <w:rsid w:val="00340703"/>
    <w:rsid w:val="00351BF4"/>
    <w:rsid w:val="00353A99"/>
    <w:rsid w:val="0035483F"/>
    <w:rsid w:val="00362058"/>
    <w:rsid w:val="00362457"/>
    <w:rsid w:val="00363DA1"/>
    <w:rsid w:val="00364322"/>
    <w:rsid w:val="00383A94"/>
    <w:rsid w:val="003914CB"/>
    <w:rsid w:val="00395C00"/>
    <w:rsid w:val="00397648"/>
    <w:rsid w:val="00397CA0"/>
    <w:rsid w:val="003A0A8E"/>
    <w:rsid w:val="003A145E"/>
    <w:rsid w:val="003A194E"/>
    <w:rsid w:val="003B2E5F"/>
    <w:rsid w:val="003B4779"/>
    <w:rsid w:val="003B4B03"/>
    <w:rsid w:val="003D59E8"/>
    <w:rsid w:val="003E258D"/>
    <w:rsid w:val="003E721A"/>
    <w:rsid w:val="003F1B12"/>
    <w:rsid w:val="003F5E3B"/>
    <w:rsid w:val="003F7707"/>
    <w:rsid w:val="00405B40"/>
    <w:rsid w:val="00406120"/>
    <w:rsid w:val="00417C93"/>
    <w:rsid w:val="0042012D"/>
    <w:rsid w:val="00420918"/>
    <w:rsid w:val="0043058A"/>
    <w:rsid w:val="00441FFC"/>
    <w:rsid w:val="0044417F"/>
    <w:rsid w:val="00451635"/>
    <w:rsid w:val="00461019"/>
    <w:rsid w:val="00462B81"/>
    <w:rsid w:val="00463528"/>
    <w:rsid w:val="00474465"/>
    <w:rsid w:val="00474D1D"/>
    <w:rsid w:val="00480590"/>
    <w:rsid w:val="004814C4"/>
    <w:rsid w:val="00486A6E"/>
    <w:rsid w:val="00494469"/>
    <w:rsid w:val="004A1AC0"/>
    <w:rsid w:val="004A2C82"/>
    <w:rsid w:val="004A3805"/>
    <w:rsid w:val="004A47D0"/>
    <w:rsid w:val="004A69F1"/>
    <w:rsid w:val="004A6C34"/>
    <w:rsid w:val="004A7BE6"/>
    <w:rsid w:val="004B2F44"/>
    <w:rsid w:val="004B4B57"/>
    <w:rsid w:val="004B53FA"/>
    <w:rsid w:val="004B6D7F"/>
    <w:rsid w:val="004C412C"/>
    <w:rsid w:val="004C5A98"/>
    <w:rsid w:val="004C7740"/>
    <w:rsid w:val="004E3528"/>
    <w:rsid w:val="004E60EA"/>
    <w:rsid w:val="004F46FB"/>
    <w:rsid w:val="005002FB"/>
    <w:rsid w:val="00502382"/>
    <w:rsid w:val="00511146"/>
    <w:rsid w:val="00521489"/>
    <w:rsid w:val="00526188"/>
    <w:rsid w:val="00527D93"/>
    <w:rsid w:val="005315A0"/>
    <w:rsid w:val="0053254A"/>
    <w:rsid w:val="00545D93"/>
    <w:rsid w:val="00547695"/>
    <w:rsid w:val="00547B92"/>
    <w:rsid w:val="005502BF"/>
    <w:rsid w:val="005526EC"/>
    <w:rsid w:val="0056091D"/>
    <w:rsid w:val="005641A5"/>
    <w:rsid w:val="005758C4"/>
    <w:rsid w:val="00580BF0"/>
    <w:rsid w:val="00581EC9"/>
    <w:rsid w:val="00585B58"/>
    <w:rsid w:val="0059247E"/>
    <w:rsid w:val="00593E1C"/>
    <w:rsid w:val="005B77C4"/>
    <w:rsid w:val="005C015B"/>
    <w:rsid w:val="005C1EE4"/>
    <w:rsid w:val="005C2447"/>
    <w:rsid w:val="005C4D4D"/>
    <w:rsid w:val="005C5571"/>
    <w:rsid w:val="005E7131"/>
    <w:rsid w:val="005F0348"/>
    <w:rsid w:val="005F21B6"/>
    <w:rsid w:val="005F4D20"/>
    <w:rsid w:val="005F51E2"/>
    <w:rsid w:val="005F61EE"/>
    <w:rsid w:val="00607122"/>
    <w:rsid w:val="00607D8C"/>
    <w:rsid w:val="00615574"/>
    <w:rsid w:val="00615915"/>
    <w:rsid w:val="00615F54"/>
    <w:rsid w:val="00621273"/>
    <w:rsid w:val="00621AEB"/>
    <w:rsid w:val="006250A3"/>
    <w:rsid w:val="0062575A"/>
    <w:rsid w:val="0062616A"/>
    <w:rsid w:val="00644D11"/>
    <w:rsid w:val="00651A17"/>
    <w:rsid w:val="006631A3"/>
    <w:rsid w:val="00663316"/>
    <w:rsid w:val="0066716B"/>
    <w:rsid w:val="006679EC"/>
    <w:rsid w:val="00677D86"/>
    <w:rsid w:val="006865C2"/>
    <w:rsid w:val="006918BA"/>
    <w:rsid w:val="006C0DA9"/>
    <w:rsid w:val="006C433D"/>
    <w:rsid w:val="006D5A88"/>
    <w:rsid w:val="006D74B0"/>
    <w:rsid w:val="006F19C9"/>
    <w:rsid w:val="006F353A"/>
    <w:rsid w:val="006F6702"/>
    <w:rsid w:val="006F6CCC"/>
    <w:rsid w:val="00707888"/>
    <w:rsid w:val="00710DD0"/>
    <w:rsid w:val="00713169"/>
    <w:rsid w:val="00721EB7"/>
    <w:rsid w:val="007260C0"/>
    <w:rsid w:val="00727D1A"/>
    <w:rsid w:val="00734C94"/>
    <w:rsid w:val="00753EA8"/>
    <w:rsid w:val="00757830"/>
    <w:rsid w:val="00760916"/>
    <w:rsid w:val="00764BB4"/>
    <w:rsid w:val="00766000"/>
    <w:rsid w:val="00767139"/>
    <w:rsid w:val="007763AE"/>
    <w:rsid w:val="00776FC0"/>
    <w:rsid w:val="0079133E"/>
    <w:rsid w:val="0079647D"/>
    <w:rsid w:val="007B0789"/>
    <w:rsid w:val="007B3A1D"/>
    <w:rsid w:val="007C5582"/>
    <w:rsid w:val="007C62B0"/>
    <w:rsid w:val="007D3A2B"/>
    <w:rsid w:val="007D5D0C"/>
    <w:rsid w:val="007E16C2"/>
    <w:rsid w:val="007E1BD1"/>
    <w:rsid w:val="007E521D"/>
    <w:rsid w:val="007F44CE"/>
    <w:rsid w:val="007F4B8A"/>
    <w:rsid w:val="007F6B3B"/>
    <w:rsid w:val="00805F23"/>
    <w:rsid w:val="00815255"/>
    <w:rsid w:val="00852429"/>
    <w:rsid w:val="00857271"/>
    <w:rsid w:val="00864DBC"/>
    <w:rsid w:val="00874CC6"/>
    <w:rsid w:val="0088162D"/>
    <w:rsid w:val="00881761"/>
    <w:rsid w:val="00882573"/>
    <w:rsid w:val="00887570"/>
    <w:rsid w:val="00897713"/>
    <w:rsid w:val="008A0925"/>
    <w:rsid w:val="008A1462"/>
    <w:rsid w:val="008C245F"/>
    <w:rsid w:val="008C5B36"/>
    <w:rsid w:val="008D2289"/>
    <w:rsid w:val="008D3090"/>
    <w:rsid w:val="008D5256"/>
    <w:rsid w:val="008E5153"/>
    <w:rsid w:val="008F2B4D"/>
    <w:rsid w:val="008F5461"/>
    <w:rsid w:val="008F7617"/>
    <w:rsid w:val="0090363F"/>
    <w:rsid w:val="009039FB"/>
    <w:rsid w:val="0090465A"/>
    <w:rsid w:val="00915E9F"/>
    <w:rsid w:val="00923058"/>
    <w:rsid w:val="00924147"/>
    <w:rsid w:val="0093032F"/>
    <w:rsid w:val="00953437"/>
    <w:rsid w:val="0096186B"/>
    <w:rsid w:val="00976FF4"/>
    <w:rsid w:val="009858B7"/>
    <w:rsid w:val="00992F46"/>
    <w:rsid w:val="00995868"/>
    <w:rsid w:val="0099609B"/>
    <w:rsid w:val="009B7E87"/>
    <w:rsid w:val="009C3875"/>
    <w:rsid w:val="009C3C84"/>
    <w:rsid w:val="009C621B"/>
    <w:rsid w:val="009C6A04"/>
    <w:rsid w:val="009D0924"/>
    <w:rsid w:val="009D514B"/>
    <w:rsid w:val="009D6ED9"/>
    <w:rsid w:val="009E2664"/>
    <w:rsid w:val="009E45E2"/>
    <w:rsid w:val="009F1550"/>
    <w:rsid w:val="009F5D00"/>
    <w:rsid w:val="00A01B14"/>
    <w:rsid w:val="00A03EE7"/>
    <w:rsid w:val="00A044E4"/>
    <w:rsid w:val="00A15DF6"/>
    <w:rsid w:val="00A17CE2"/>
    <w:rsid w:val="00A260C9"/>
    <w:rsid w:val="00A45B30"/>
    <w:rsid w:val="00A61352"/>
    <w:rsid w:val="00A66037"/>
    <w:rsid w:val="00A8281A"/>
    <w:rsid w:val="00A83B13"/>
    <w:rsid w:val="00A84D7E"/>
    <w:rsid w:val="00A901AD"/>
    <w:rsid w:val="00A96281"/>
    <w:rsid w:val="00A9781E"/>
    <w:rsid w:val="00AA1AF7"/>
    <w:rsid w:val="00AB15F0"/>
    <w:rsid w:val="00AC10E4"/>
    <w:rsid w:val="00AC602E"/>
    <w:rsid w:val="00AC7C2D"/>
    <w:rsid w:val="00AD0D22"/>
    <w:rsid w:val="00AE3260"/>
    <w:rsid w:val="00B068D5"/>
    <w:rsid w:val="00B10E22"/>
    <w:rsid w:val="00B114A4"/>
    <w:rsid w:val="00B210F3"/>
    <w:rsid w:val="00B234D7"/>
    <w:rsid w:val="00B275E3"/>
    <w:rsid w:val="00B30678"/>
    <w:rsid w:val="00B3559B"/>
    <w:rsid w:val="00B37654"/>
    <w:rsid w:val="00B41C89"/>
    <w:rsid w:val="00B426E1"/>
    <w:rsid w:val="00B4617C"/>
    <w:rsid w:val="00B55CF8"/>
    <w:rsid w:val="00B61CEF"/>
    <w:rsid w:val="00B659F4"/>
    <w:rsid w:val="00B70C94"/>
    <w:rsid w:val="00B73659"/>
    <w:rsid w:val="00B90303"/>
    <w:rsid w:val="00B9090F"/>
    <w:rsid w:val="00B91719"/>
    <w:rsid w:val="00B928D3"/>
    <w:rsid w:val="00B97148"/>
    <w:rsid w:val="00BA134D"/>
    <w:rsid w:val="00BA2E95"/>
    <w:rsid w:val="00BA3C86"/>
    <w:rsid w:val="00BB0AC6"/>
    <w:rsid w:val="00BC74DF"/>
    <w:rsid w:val="00BD63E5"/>
    <w:rsid w:val="00BD6DC6"/>
    <w:rsid w:val="00BE1E92"/>
    <w:rsid w:val="00BF6305"/>
    <w:rsid w:val="00C00CEB"/>
    <w:rsid w:val="00C02FF3"/>
    <w:rsid w:val="00C0493F"/>
    <w:rsid w:val="00C04DF0"/>
    <w:rsid w:val="00C1295C"/>
    <w:rsid w:val="00C1389D"/>
    <w:rsid w:val="00C252F2"/>
    <w:rsid w:val="00C30277"/>
    <w:rsid w:val="00C320BB"/>
    <w:rsid w:val="00C3736C"/>
    <w:rsid w:val="00C440A9"/>
    <w:rsid w:val="00C53029"/>
    <w:rsid w:val="00C55E15"/>
    <w:rsid w:val="00C57F1F"/>
    <w:rsid w:val="00C6659F"/>
    <w:rsid w:val="00C738B1"/>
    <w:rsid w:val="00C73B8F"/>
    <w:rsid w:val="00C75B84"/>
    <w:rsid w:val="00C929C5"/>
    <w:rsid w:val="00CE7614"/>
    <w:rsid w:val="00CF3A84"/>
    <w:rsid w:val="00CF783C"/>
    <w:rsid w:val="00D04CAD"/>
    <w:rsid w:val="00D13362"/>
    <w:rsid w:val="00D150EB"/>
    <w:rsid w:val="00D25744"/>
    <w:rsid w:val="00D440E7"/>
    <w:rsid w:val="00D46995"/>
    <w:rsid w:val="00D528FD"/>
    <w:rsid w:val="00D6025C"/>
    <w:rsid w:val="00D61635"/>
    <w:rsid w:val="00D7510D"/>
    <w:rsid w:val="00D85876"/>
    <w:rsid w:val="00D91EAE"/>
    <w:rsid w:val="00D91FF4"/>
    <w:rsid w:val="00D97119"/>
    <w:rsid w:val="00DA5D92"/>
    <w:rsid w:val="00DA6E21"/>
    <w:rsid w:val="00DA7C20"/>
    <w:rsid w:val="00DB0A9C"/>
    <w:rsid w:val="00DC3072"/>
    <w:rsid w:val="00DC3C4F"/>
    <w:rsid w:val="00DC6AB0"/>
    <w:rsid w:val="00DD43BF"/>
    <w:rsid w:val="00DE5BB4"/>
    <w:rsid w:val="00DE69C4"/>
    <w:rsid w:val="00DE7A85"/>
    <w:rsid w:val="00DF2BB4"/>
    <w:rsid w:val="00DF735F"/>
    <w:rsid w:val="00E018A4"/>
    <w:rsid w:val="00E14B85"/>
    <w:rsid w:val="00E1671F"/>
    <w:rsid w:val="00E22AF9"/>
    <w:rsid w:val="00E27120"/>
    <w:rsid w:val="00E31FCB"/>
    <w:rsid w:val="00E3259D"/>
    <w:rsid w:val="00E331B3"/>
    <w:rsid w:val="00E3401F"/>
    <w:rsid w:val="00E346F9"/>
    <w:rsid w:val="00E37BA5"/>
    <w:rsid w:val="00E43ECF"/>
    <w:rsid w:val="00E5731D"/>
    <w:rsid w:val="00E71179"/>
    <w:rsid w:val="00E7274A"/>
    <w:rsid w:val="00E77CF1"/>
    <w:rsid w:val="00E82705"/>
    <w:rsid w:val="00E8597A"/>
    <w:rsid w:val="00E95F01"/>
    <w:rsid w:val="00E9707F"/>
    <w:rsid w:val="00EA4715"/>
    <w:rsid w:val="00EA661F"/>
    <w:rsid w:val="00EB45A4"/>
    <w:rsid w:val="00EB46AC"/>
    <w:rsid w:val="00EB7427"/>
    <w:rsid w:val="00EC1448"/>
    <w:rsid w:val="00EC2F7F"/>
    <w:rsid w:val="00ED1669"/>
    <w:rsid w:val="00EE7958"/>
    <w:rsid w:val="00EF0135"/>
    <w:rsid w:val="00EF5E7D"/>
    <w:rsid w:val="00F03825"/>
    <w:rsid w:val="00F048F1"/>
    <w:rsid w:val="00F06E06"/>
    <w:rsid w:val="00F078AF"/>
    <w:rsid w:val="00F13A42"/>
    <w:rsid w:val="00F21E9E"/>
    <w:rsid w:val="00F5678B"/>
    <w:rsid w:val="00F62D40"/>
    <w:rsid w:val="00F660DD"/>
    <w:rsid w:val="00F75F44"/>
    <w:rsid w:val="00F777AC"/>
    <w:rsid w:val="00F96823"/>
    <w:rsid w:val="00F968CA"/>
    <w:rsid w:val="00FA1E6C"/>
    <w:rsid w:val="00FB3212"/>
    <w:rsid w:val="00FB51E2"/>
    <w:rsid w:val="00FC0457"/>
    <w:rsid w:val="00FC2806"/>
    <w:rsid w:val="00FC3829"/>
    <w:rsid w:val="00FD5CDD"/>
    <w:rsid w:val="00FD61D6"/>
    <w:rsid w:val="00FE09BA"/>
    <w:rsid w:val="00FE5C99"/>
    <w:rsid w:val="00FE7B14"/>
    <w:rsid w:val="00FF3837"/>
    <w:rsid w:val="00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6162D"/>
  <w15:chartTrackingRefBased/>
  <w15:docId w15:val="{4DCEDED9-2BE3-4BD8-AF26-77555091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336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link w:val="a8"/>
    <w:pPr>
      <w:jc w:val="right"/>
    </w:pPr>
  </w:style>
  <w:style w:type="paragraph" w:styleId="a9">
    <w:name w:val="Body Text"/>
    <w:basedOn w:val="a"/>
    <w:pPr>
      <w:jc w:val="right"/>
    </w:pPr>
  </w:style>
  <w:style w:type="paragraph" w:styleId="aa">
    <w:name w:val="Salutation"/>
    <w:basedOn w:val="a"/>
    <w:next w:val="a"/>
    <w:link w:val="ab"/>
    <w:rsid w:val="00340703"/>
  </w:style>
  <w:style w:type="paragraph" w:styleId="ac">
    <w:name w:val="Balloon Text"/>
    <w:basedOn w:val="a"/>
    <w:semiHidden/>
    <w:rsid w:val="00C30277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F62D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C5302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C53029"/>
    <w:rPr>
      <w:rFonts w:ascii="ＭＳ 明朝"/>
      <w:kern w:val="2"/>
      <w:sz w:val="24"/>
      <w:szCs w:val="24"/>
    </w:rPr>
  </w:style>
  <w:style w:type="paragraph" w:styleId="af0">
    <w:name w:val="footer"/>
    <w:basedOn w:val="a"/>
    <w:link w:val="af1"/>
    <w:rsid w:val="00C5302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C53029"/>
    <w:rPr>
      <w:rFonts w:ascii="ＭＳ 明朝"/>
      <w:kern w:val="2"/>
      <w:sz w:val="24"/>
      <w:szCs w:val="24"/>
    </w:rPr>
  </w:style>
  <w:style w:type="character" w:customStyle="1" w:styleId="ab">
    <w:name w:val="挨拶文 (文字)"/>
    <w:link w:val="aa"/>
    <w:rsid w:val="004C7740"/>
    <w:rPr>
      <w:rFonts w:ascii="ＭＳ 明朝"/>
      <w:kern w:val="2"/>
      <w:sz w:val="24"/>
      <w:szCs w:val="24"/>
    </w:rPr>
  </w:style>
  <w:style w:type="character" w:customStyle="1" w:styleId="a4">
    <w:name w:val="日付 (文字)"/>
    <w:link w:val="a3"/>
    <w:rsid w:val="004C7740"/>
    <w:rPr>
      <w:rFonts w:ascii="ＭＳ 明朝"/>
      <w:kern w:val="2"/>
      <w:sz w:val="24"/>
      <w:szCs w:val="24"/>
    </w:rPr>
  </w:style>
  <w:style w:type="character" w:customStyle="1" w:styleId="a6">
    <w:name w:val="記 (文字)"/>
    <w:link w:val="a5"/>
    <w:rsid w:val="004C7740"/>
    <w:rPr>
      <w:rFonts w:ascii="ＭＳ 明朝"/>
      <w:kern w:val="2"/>
      <w:sz w:val="24"/>
      <w:szCs w:val="24"/>
    </w:rPr>
  </w:style>
  <w:style w:type="paragraph" w:customStyle="1" w:styleId="1">
    <w:name w:val="本文1"/>
    <w:rsid w:val="005315A0"/>
    <w:rPr>
      <w:rFonts w:ascii="ヒラギノ角ゴ Pro W3" w:eastAsia="ヒラギノ角ゴ Pro W3" w:hAnsi="ヒラギノ角ゴ Pro W3"/>
      <w:color w:val="000000"/>
      <w:sz w:val="24"/>
    </w:rPr>
  </w:style>
  <w:style w:type="paragraph" w:styleId="Web">
    <w:name w:val="Normal (Web)"/>
    <w:basedOn w:val="a"/>
    <w:uiPriority w:val="99"/>
    <w:unhideWhenUsed/>
    <w:rsid w:val="009303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8">
    <w:name w:val="結語 (文字)"/>
    <w:link w:val="a7"/>
    <w:rsid w:val="00DF735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7702D-2E6B-4A4E-9677-A4A4C028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久歯発第１０３３号</vt:lpstr>
      <vt:lpstr>久歯発第１０３３号</vt:lpstr>
    </vt:vector>
  </TitlesOfParts>
  <Company>Microsoft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久歯発第１０３３号</dc:title>
  <dc:subject/>
  <dc:creator>久留米歯科医師会</dc:creator>
  <cp:keywords/>
  <cp:lastModifiedBy>renkei2</cp:lastModifiedBy>
  <cp:revision>6</cp:revision>
  <cp:lastPrinted>2025-07-02T02:28:00Z</cp:lastPrinted>
  <dcterms:created xsi:type="dcterms:W3CDTF">2025-07-02T01:27:00Z</dcterms:created>
  <dcterms:modified xsi:type="dcterms:W3CDTF">2025-07-14T00:58:00Z</dcterms:modified>
</cp:coreProperties>
</file>