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D953" w14:textId="52D9F276" w:rsidR="00E55E21" w:rsidRDefault="00E55E21" w:rsidP="00E55E21">
      <w:pPr>
        <w:pStyle w:val="a3"/>
        <w:spacing w:line="240" w:lineRule="atLeast"/>
        <w:jc w:val="right"/>
        <w:rPr>
          <w:b/>
          <w:bCs/>
          <w:sz w:val="21"/>
          <w:szCs w:val="21"/>
        </w:rPr>
      </w:pPr>
      <w:r>
        <w:rPr>
          <w:rFonts w:hint="eastAsia"/>
          <w:b/>
          <w:bCs/>
          <w:sz w:val="21"/>
          <w:szCs w:val="21"/>
        </w:rPr>
        <w:t>令和８年 ２月 吉日</w:t>
      </w:r>
    </w:p>
    <w:p w14:paraId="52DD20F9" w14:textId="3BAE4A50" w:rsidR="00E55E21" w:rsidRPr="0049538F" w:rsidRDefault="00E55E21" w:rsidP="0049538F">
      <w:pPr>
        <w:jc w:val="right"/>
      </w:pPr>
      <w:r>
        <w:rPr>
          <w:rFonts w:hint="eastAsia"/>
        </w:rPr>
        <w:t>有料老人ホーム部会長　大坪正佳</w:t>
      </w:r>
    </w:p>
    <w:p w14:paraId="457C245E" w14:textId="6E7B486D" w:rsidR="000E4F32" w:rsidRPr="00001635" w:rsidRDefault="00905ACA" w:rsidP="00001635">
      <w:pPr>
        <w:pStyle w:val="a3"/>
        <w:spacing w:line="240" w:lineRule="atLeast"/>
        <w:rPr>
          <w:b/>
          <w:bCs/>
          <w:sz w:val="48"/>
          <w:szCs w:val="48"/>
          <w:bdr w:val="single" w:sz="4" w:space="0" w:color="auto"/>
        </w:rPr>
      </w:pPr>
      <w:r w:rsidRPr="00001635">
        <w:rPr>
          <w:rFonts w:hint="eastAsia"/>
          <w:b/>
          <w:bCs/>
          <w:sz w:val="48"/>
          <w:szCs w:val="48"/>
          <w:bdr w:val="single" w:sz="4" w:space="0" w:color="auto"/>
        </w:rPr>
        <w:t>意見交換会実施のお知らせ</w:t>
      </w:r>
    </w:p>
    <w:p w14:paraId="4CCAA5C3" w14:textId="76C20DC5" w:rsidR="00905ACA" w:rsidRDefault="00905ACA">
      <w:r>
        <w:rPr>
          <w:rFonts w:hint="eastAsia"/>
        </w:rPr>
        <w:t>平素より</w:t>
      </w:r>
      <w:r w:rsidR="000E4F32">
        <w:rPr>
          <w:rFonts w:hint="eastAsia"/>
        </w:rPr>
        <w:t>久留米市介護福祉サービス事業者協議会</w:t>
      </w:r>
      <w:r>
        <w:rPr>
          <w:rFonts w:hint="eastAsia"/>
        </w:rPr>
        <w:t>の運営にご理解とご協力を賜り、誠にありがとうございます。</w:t>
      </w:r>
    </w:p>
    <w:p w14:paraId="109E56E5" w14:textId="70BE347E" w:rsidR="00E40913" w:rsidRDefault="008D42F5" w:rsidP="000E586F">
      <w:r>
        <w:rPr>
          <w:rFonts w:hint="eastAsia"/>
        </w:rPr>
        <w:t>さて、</w:t>
      </w:r>
      <w:r w:rsidR="00A219D4">
        <w:rPr>
          <w:rFonts w:hint="eastAsia"/>
        </w:rPr>
        <w:t>今年度より住宅型</w:t>
      </w:r>
      <w:r w:rsidR="000E4F32">
        <w:rPr>
          <w:rFonts w:hint="eastAsia"/>
        </w:rPr>
        <w:t>有料老人ホーム及びサービス付き高齢者向け住宅</w:t>
      </w:r>
      <w:r w:rsidR="00A219D4">
        <w:rPr>
          <w:rFonts w:hint="eastAsia"/>
        </w:rPr>
        <w:t>に対する行政の風当たりが強くなろうとしております。</w:t>
      </w:r>
      <w:r w:rsidR="000E586F">
        <w:rPr>
          <w:rFonts w:hint="eastAsia"/>
        </w:rPr>
        <w:t>そこで、</w:t>
      </w:r>
      <w:r w:rsidR="00CB5D39">
        <w:rPr>
          <w:rFonts w:hint="eastAsia"/>
        </w:rPr>
        <w:t>下記の日程</w:t>
      </w:r>
      <w:r w:rsidR="000B1566">
        <w:rPr>
          <w:rFonts w:hint="eastAsia"/>
        </w:rPr>
        <w:t>で意見交換会を実施</w:t>
      </w:r>
      <w:r w:rsidR="002C5F87">
        <w:rPr>
          <w:rFonts w:hint="eastAsia"/>
        </w:rPr>
        <w:t>いたします</w:t>
      </w:r>
      <w:r w:rsidR="00E40913">
        <w:rPr>
          <w:rFonts w:hint="eastAsia"/>
        </w:rPr>
        <w:t>。</w:t>
      </w:r>
    </w:p>
    <w:p w14:paraId="00551C0C" w14:textId="7F841AB9" w:rsidR="00DC3971" w:rsidRDefault="00905ACA" w:rsidP="000E586F">
      <w:r>
        <w:rPr>
          <w:rFonts w:hint="eastAsia"/>
        </w:rPr>
        <w:t>日頃の業務で感じている課題や</w:t>
      </w:r>
      <w:r w:rsidR="00A219D4">
        <w:rPr>
          <w:rFonts w:hint="eastAsia"/>
        </w:rPr>
        <w:t>不安に思っている事など</w:t>
      </w:r>
      <w:r w:rsidR="002C5F87">
        <w:rPr>
          <w:rFonts w:hint="eastAsia"/>
        </w:rPr>
        <w:t>、</w:t>
      </w:r>
      <w:r w:rsidR="00A219D4">
        <w:rPr>
          <w:rFonts w:hint="eastAsia"/>
        </w:rPr>
        <w:t>同じ業態で頑張っている仲間に相談し</w:t>
      </w:r>
      <w:r w:rsidR="000E586F">
        <w:rPr>
          <w:rFonts w:hint="eastAsia"/>
        </w:rPr>
        <w:t>てみ</w:t>
      </w:r>
      <w:r w:rsidR="00A219D4">
        <w:rPr>
          <w:rFonts w:hint="eastAsia"/>
        </w:rPr>
        <w:t>ませんか？</w:t>
      </w:r>
    </w:p>
    <w:p w14:paraId="5D706A9F" w14:textId="567C79AF" w:rsidR="000E586F" w:rsidRDefault="000E586F" w:rsidP="000E586F">
      <w:r>
        <w:rPr>
          <w:rFonts w:hint="eastAsia"/>
        </w:rPr>
        <w:t>併設事業所はどうしても孤立しやすくなるので意見交換会に参加して</w:t>
      </w:r>
      <w:r w:rsidR="000402BB">
        <w:rPr>
          <w:rFonts w:hint="eastAsia"/>
        </w:rPr>
        <w:t>気軽に相談できる</w:t>
      </w:r>
      <w:r>
        <w:rPr>
          <w:rFonts w:hint="eastAsia"/>
        </w:rPr>
        <w:t>仲間を作りましょう！</w:t>
      </w:r>
    </w:p>
    <w:p w14:paraId="08E9EEDF" w14:textId="34D8C38F" w:rsidR="00B85CF8" w:rsidRPr="00D04E4D" w:rsidRDefault="00905ACA" w:rsidP="00023EAD">
      <w:pPr>
        <w:jc w:val="center"/>
      </w:pPr>
      <w:r>
        <w:rPr>
          <w:rFonts w:hint="eastAsia"/>
        </w:rPr>
        <w:t>記</w:t>
      </w:r>
    </w:p>
    <w:p w14:paraId="23AA0556" w14:textId="0EF6BD43" w:rsidR="00905ACA" w:rsidRPr="005C5853" w:rsidRDefault="00905ACA" w:rsidP="00B85CF8">
      <w:pPr>
        <w:widowControl/>
        <w:jc w:val="center"/>
        <w:rPr>
          <w:sz w:val="24"/>
        </w:rPr>
      </w:pPr>
      <w:r w:rsidRPr="005C5853">
        <w:rPr>
          <w:rFonts w:hint="eastAsia"/>
          <w:sz w:val="24"/>
        </w:rPr>
        <w:t>日時：2026年3月</w:t>
      </w:r>
      <w:r w:rsidR="00F542B3" w:rsidRPr="005C5853">
        <w:rPr>
          <w:rFonts w:hint="eastAsia"/>
          <w:sz w:val="24"/>
        </w:rPr>
        <w:t>20</w:t>
      </w:r>
      <w:r w:rsidRPr="005C5853">
        <w:rPr>
          <w:rFonts w:hint="eastAsia"/>
          <w:sz w:val="24"/>
        </w:rPr>
        <w:t>日（金）19:00～</w:t>
      </w:r>
    </w:p>
    <w:p w14:paraId="4C9B877D" w14:textId="1C92E2F7" w:rsidR="00905ACA" w:rsidRDefault="00905ACA" w:rsidP="00330DE4">
      <w:pPr>
        <w:pStyle w:val="Web"/>
        <w:ind w:firstLineChars="300" w:firstLine="720"/>
        <w:jc w:val="center"/>
      </w:pPr>
      <w:r w:rsidRPr="00D04E4D">
        <w:rPr>
          <w:rFonts w:hint="eastAsia"/>
        </w:rPr>
        <w:t>場所</w:t>
      </w:r>
      <w:r w:rsidR="00FE2171" w:rsidRPr="00FE2171">
        <w:rPr>
          <w:rFonts w:hint="eastAsia"/>
          <w:b/>
          <w:bCs/>
        </w:rPr>
        <w:t>：</w:t>
      </w:r>
      <w:r w:rsidR="00F542B3" w:rsidRPr="00D04E4D">
        <w:rPr>
          <w:rFonts w:hint="eastAsia"/>
        </w:rPr>
        <w:t>鍋居酒屋『ぼんぼり』</w:t>
      </w:r>
      <w:r w:rsidR="00616127">
        <w:rPr>
          <w:rFonts w:hint="eastAsia"/>
        </w:rPr>
        <w:t xml:space="preserve">　</w:t>
      </w:r>
      <w:r w:rsidR="00D27BB2" w:rsidRPr="00D27BB2">
        <w:rPr>
          <w:rFonts w:hint="eastAsia"/>
        </w:rPr>
        <w:t>参加費</w:t>
      </w:r>
      <w:r w:rsidR="00616127">
        <w:rPr>
          <w:rFonts w:hint="eastAsia"/>
        </w:rPr>
        <w:t>：</w:t>
      </w:r>
      <w:r w:rsidR="00C942EA">
        <w:rPr>
          <w:rFonts w:hint="eastAsia"/>
        </w:rPr>
        <w:t>5,000円/１名</w:t>
      </w:r>
      <w:r w:rsidR="00616127">
        <w:rPr>
          <w:rFonts w:hint="eastAsia"/>
        </w:rPr>
        <w:t xml:space="preserve">　　　　　　　　　　　</w:t>
      </w:r>
      <w:r w:rsidR="00B15E7B">
        <w:rPr>
          <w:rFonts w:hint="eastAsia"/>
        </w:rPr>
        <w:t xml:space="preserve">　　</w:t>
      </w:r>
      <w:r w:rsidR="00B15E7B">
        <w:rPr>
          <w:noProof/>
        </w:rPr>
        <w:drawing>
          <wp:inline distT="0" distB="0" distL="0" distR="0" wp14:anchorId="5D233C30" wp14:editId="34E68896">
            <wp:extent cx="520700" cy="520700"/>
            <wp:effectExtent l="0" t="0" r="0" b="0"/>
            <wp:docPr id="5" name="図 4" descr="The image depicts a QR code with a clear, black square pattern.&#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The image depicts a QR code with a clear, black square pattern.&#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p w14:paraId="4BA6A1D5" w14:textId="5FFF16EE" w:rsidR="00923D09" w:rsidRDefault="00905ACA" w:rsidP="00B85CF8">
      <w:pPr>
        <w:widowControl/>
        <w:jc w:val="both"/>
      </w:pPr>
      <w:r>
        <w:rPr>
          <w:rFonts w:hint="eastAsia"/>
        </w:rPr>
        <w:t>対象：</w:t>
      </w:r>
      <w:r w:rsidR="000E586F">
        <w:rPr>
          <w:rFonts w:hint="eastAsia"/>
        </w:rPr>
        <w:t>会員施設及び</w:t>
      </w:r>
      <w:r w:rsidR="000402BB">
        <w:rPr>
          <w:rFonts w:hint="eastAsia"/>
        </w:rPr>
        <w:t>その</w:t>
      </w:r>
      <w:r w:rsidR="000E586F">
        <w:rPr>
          <w:rFonts w:hint="eastAsia"/>
        </w:rPr>
        <w:t>併設</w:t>
      </w:r>
      <w:r>
        <w:rPr>
          <w:rFonts w:hint="eastAsia"/>
        </w:rPr>
        <w:t>事業所の</w:t>
      </w:r>
      <w:r w:rsidR="000E586F">
        <w:rPr>
          <w:rFonts w:hint="eastAsia"/>
        </w:rPr>
        <w:t>施設長・</w:t>
      </w:r>
      <w:r>
        <w:rPr>
          <w:rFonts w:hint="eastAsia"/>
        </w:rPr>
        <w:t>管理者・職員</w:t>
      </w:r>
      <w:r w:rsidR="00F655A8">
        <w:rPr>
          <w:rFonts w:hint="eastAsia"/>
        </w:rPr>
        <w:t>（人数は何名でもOK）</w:t>
      </w:r>
    </w:p>
    <w:p w14:paraId="491BA8DA" w14:textId="094917B7" w:rsidR="000E4F32" w:rsidRDefault="00905ACA" w:rsidP="00C544D0">
      <w:pPr>
        <w:widowControl/>
      </w:pPr>
      <w:r>
        <w:rPr>
          <w:rFonts w:hint="eastAsia"/>
        </w:rPr>
        <w:t>内容：意見交換、情報共有</w:t>
      </w:r>
      <w:r w:rsidR="000402BB">
        <w:rPr>
          <w:rFonts w:hint="eastAsia"/>
        </w:rPr>
        <w:t>、相談など</w:t>
      </w:r>
    </w:p>
    <w:p w14:paraId="55108DF2" w14:textId="77777777" w:rsidR="00C544D0" w:rsidRDefault="00C544D0" w:rsidP="00C544D0">
      <w:pPr>
        <w:widowControl/>
      </w:pPr>
    </w:p>
    <w:p w14:paraId="31A33F66" w14:textId="6437B4E9" w:rsidR="000E4F32" w:rsidRPr="00C544D0" w:rsidRDefault="00905ACA" w:rsidP="00C544D0">
      <w:pPr>
        <w:widowControl/>
        <w:jc w:val="center"/>
        <w:rPr>
          <w:sz w:val="40"/>
          <w:szCs w:val="40"/>
        </w:rPr>
      </w:pPr>
      <w:r w:rsidRPr="000E4F32">
        <w:rPr>
          <w:rFonts w:hint="eastAsia"/>
          <w:sz w:val="40"/>
          <w:szCs w:val="40"/>
        </w:rPr>
        <w:t>出欠確認</w:t>
      </w:r>
    </w:p>
    <w:p w14:paraId="061EDBB5" w14:textId="77777777" w:rsidR="000E4F32" w:rsidRDefault="00905ACA" w:rsidP="000E4F32">
      <w:pPr>
        <w:widowControl/>
        <w:jc w:val="center"/>
      </w:pPr>
      <w:r>
        <w:rPr>
          <w:rFonts w:hint="eastAsia"/>
        </w:rPr>
        <w:t>ご出席　・　ご欠席　（いずれかに〇をご記入ください）</w:t>
      </w:r>
    </w:p>
    <w:p w14:paraId="09D4EAAF" w14:textId="255BE4CA" w:rsidR="00905ACA" w:rsidRDefault="00905ACA" w:rsidP="00F655A8">
      <w:pPr>
        <w:widowControl/>
      </w:pPr>
    </w:p>
    <w:p w14:paraId="483BEAB4" w14:textId="5626AC5A" w:rsidR="00905ACA" w:rsidRDefault="000402BB" w:rsidP="000E4F32">
      <w:pPr>
        <w:widowControl/>
      </w:pPr>
      <w:r>
        <w:rPr>
          <w:rFonts w:hint="eastAsia"/>
          <w:noProof/>
        </w:rPr>
        <mc:AlternateContent>
          <mc:Choice Requires="wps">
            <w:drawing>
              <wp:anchor distT="0" distB="0" distL="114300" distR="114300" simplePos="0" relativeHeight="251659264" behindDoc="0" locked="0" layoutInCell="1" allowOverlap="1" wp14:anchorId="521A7DBC" wp14:editId="243D13A0">
                <wp:simplePos x="0" y="0"/>
                <wp:positionH relativeFrom="column">
                  <wp:posOffset>964565</wp:posOffset>
                </wp:positionH>
                <wp:positionV relativeFrom="paragraph">
                  <wp:posOffset>9525</wp:posOffset>
                </wp:positionV>
                <wp:extent cx="3797300" cy="254000"/>
                <wp:effectExtent l="0" t="0" r="12700" b="12700"/>
                <wp:wrapNone/>
                <wp:docPr id="1267989614" name="正方形/長方形 1"/>
                <wp:cNvGraphicFramePr/>
                <a:graphic xmlns:a="http://schemas.openxmlformats.org/drawingml/2006/main">
                  <a:graphicData uri="http://schemas.microsoft.com/office/word/2010/wordprocessingShape">
                    <wps:wsp>
                      <wps:cNvSpPr/>
                      <wps:spPr>
                        <a:xfrm>
                          <a:off x="0" y="0"/>
                          <a:ext cx="3797300" cy="25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18BBC" id="正方形/長方形 1" o:spid="_x0000_s1026" style="position:absolute;margin-left:75.95pt;margin-top:.75pt;width:299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Z0YAIAAB4FAAAOAAAAZHJzL2Uyb0RvYy54bWysVMFu2zAMvQ/YPwi6L3bSdF2DOkXQIsOA&#10;og2aDj2rslQbkEWNUuJkXz9KdpygLXYYdpEpkXyknh91db1rDNsq9DXYgo9HOWfKSihr+1rwn0/L&#10;L98480HYUhiwquB75fn1/POnq9bN1AQqMKVCRiDWz1pX8CoEN8syLyvVCD8Cpyw5NWAjAm3xNStR&#10;tITemGyS51+zFrB0CFJ5T6e3nZPPE77WSoYHrb0KzBScegtpxbS+xDWbX4nZKwpX1bJvQ/xDF42o&#10;LRUdoG5FEGyD9TuoppYIHnQYSWgy0LqWKt2BbjPO39xmXQmn0l2IHO8Gmvz/g5X327VbIdHQOj/z&#10;ZMZb7DQ28Uv9sV0iaz+QpXaBSTo8u7i8OMuJU0m+yfk0J5tgsmO2Qx++K2hYNAqO9DMSR2J750MX&#10;egiJxSwsa2Pi+bGVZIW9UTHA2EelWV1S8UkCSipRNwbZVtD/FVIqG8adqxKl6o7H58fWhozUaAKM&#10;yJoKD9g9QFTge+yu7T4+pqoksiE5/1tjXfKQkSqDDUNyU1vAjwAM3aqv3MUfSOqoiSy9QLlfIUPo&#10;JO6dXNZE+53wYSWQNE1/iuY0PNCiDbQFh97irAL8/dF5jCepkZezlmak4P7XRqDizPywJMLL8XQa&#10;hyptpucXE9rgqefl1GM3zQ3QbxrTi+BkMmN8MAdTIzTPNM6LWJVcwkqqXXAZ8LC5Cd3s0oMg1WKR&#10;wmiQnAh3du1kBI+sRlk97Z4Ful57gVR7D4d5ErM3EuxiY6aFxSaArpM+j7z2fNMQJuH0D0ac8tN9&#10;ijo+a/M/AAAA//8DAFBLAwQUAAYACAAAACEA86ZhpdgAAAAIAQAADwAAAGRycy9kb3ducmV2Lnht&#10;bEyPS27DMAxE9wV6B4EBumvkBOknruWgaOEDxM0BqE9tJxZlWLLj3r7Mqt3xcQbDYXFYfC9mN8Yu&#10;kILNOgPhyATbUaPg9FU9voKICcliH8gp+HERDuX9XYG5DVc6urlOjeAQijkqaFMacimjaZ3HuA6D&#10;I9a+w+gxMY6NtCNeOdz3cptlz9JjR3yhxcF9tM5c6skr0Cd9oW1bmbmuzFFW0yehPiv1sFre30Ak&#10;t6Q/M9zqc3UouZMOE9koeuanzZ6ttwEE6y+7PbNWsOOFLAv5/4HyFwAA//8DAFBLAQItABQABgAI&#10;AAAAIQC2gziS/gAAAOEBAAATAAAAAAAAAAAAAAAAAAAAAABbQ29udGVudF9UeXBlc10ueG1sUEsB&#10;Ai0AFAAGAAgAAAAhADj9If/WAAAAlAEAAAsAAAAAAAAAAAAAAAAALwEAAF9yZWxzLy5yZWxzUEsB&#10;Ai0AFAAGAAgAAAAhAFx5VnRgAgAAHgUAAA4AAAAAAAAAAAAAAAAALgIAAGRycy9lMm9Eb2MueG1s&#10;UEsBAi0AFAAGAAgAAAAhAPOmYaXYAAAACAEAAA8AAAAAAAAAAAAAAAAAugQAAGRycy9kb3ducmV2&#10;LnhtbFBLBQYAAAAABAAEAPMAAAC/BQAAAAA=&#10;" filled="f" strokecolor="#030e13 [484]" strokeweight="1.5pt"/>
            </w:pict>
          </mc:Fallback>
        </mc:AlternateContent>
      </w:r>
      <w:r w:rsidR="00905ACA">
        <w:rPr>
          <w:rFonts w:hint="eastAsia"/>
        </w:rPr>
        <w:t>参加事業所名</w:t>
      </w:r>
    </w:p>
    <w:p w14:paraId="63EC0B20" w14:textId="70A2FC31" w:rsidR="000402BB" w:rsidRPr="000402BB" w:rsidRDefault="00E55E21" w:rsidP="000E4F32">
      <w:pPr>
        <w:widowControl/>
      </w:pPr>
      <w:r>
        <w:rPr>
          <w:rFonts w:hint="eastAsia"/>
          <w:noProof/>
        </w:rPr>
        <mc:AlternateContent>
          <mc:Choice Requires="wps">
            <w:drawing>
              <wp:anchor distT="0" distB="0" distL="114300" distR="114300" simplePos="0" relativeHeight="251661312" behindDoc="0" locked="0" layoutInCell="1" allowOverlap="1" wp14:anchorId="2EE462BC" wp14:editId="117CC7CE">
                <wp:simplePos x="0" y="0"/>
                <wp:positionH relativeFrom="column">
                  <wp:posOffset>462915</wp:posOffset>
                </wp:positionH>
                <wp:positionV relativeFrom="paragraph">
                  <wp:posOffset>212725</wp:posOffset>
                </wp:positionV>
                <wp:extent cx="1682750" cy="222250"/>
                <wp:effectExtent l="0" t="0" r="12700" b="25400"/>
                <wp:wrapNone/>
                <wp:docPr id="1944271904" name="正方形/長方形 1"/>
                <wp:cNvGraphicFramePr/>
                <a:graphic xmlns:a="http://schemas.openxmlformats.org/drawingml/2006/main">
                  <a:graphicData uri="http://schemas.microsoft.com/office/word/2010/wordprocessingShape">
                    <wps:wsp>
                      <wps:cNvSpPr/>
                      <wps:spPr>
                        <a:xfrm>
                          <a:off x="0" y="0"/>
                          <a:ext cx="1682750" cy="222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3B19" id="正方形/長方形 1" o:spid="_x0000_s1026" style="position:absolute;margin-left:36.45pt;margin-top:16.75pt;width:132.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DWgIAAMMEAAAOAAAAZHJzL2Uyb0RvYy54bWysVE1v2zAMvQ/YfxB0X+0E/UiDOkXQosOA&#10;oi3QDj0zshQL0NcoJU7360fJTtJ1Ow3LQSFF6pF6evTV9c4atpUYtXcNn5zUnEknfKvduuHfX+6+&#10;zDiLCVwLxjvZ8DcZ+fXi86erPszl1HfetBIZgbg470PDu5TCvKqi6KSFeOKDdBRUHi0kcnFdtQg9&#10;oVtTTev6vOo9tgG9kDHS7u0Q5IuCr5QU6VGpKBMzDafeUlmxrKu8VosrmK8RQqfF2Ab8QxcWtKOi&#10;B6hbSMA2qP+Aslqgj16lE+Ft5ZXSQpY70G0m9YfbPHcQZLkLkRPDgab4/2DFw/Y5PCHR0Ic4j2Tm&#10;W+wU2vxP/bFdIevtQJbcJSZoc3I+m16cEaeCYlP6kU0w1fF0wJi+Sm9ZNhqO9BiFI9jexzSk7lNy&#10;MefvtDHlQYxjPVW4rAs+kC6UgUSlbGgbHt2aMzBrEpxIWCCjN7rNxzNQxPXqxiDbAj365Oy8nk2H&#10;pA5aud+t6327Y3pp/Tec3NwtxG44UkKDXqxOJFqjbcNnhHNAMi6Xl0V24xWPrGZr5du3J2ToBx3G&#10;IO40FbmHmJ4ASXhEJw1TeqRFGU8c+NHirPP482/7OZ/0QFHOehIy8fNjAyg5M98cKeVycnqalV+c&#10;07OLKTn4PrJ6H3Ebe+MzbTS2QRQz5yezNxV6+0ozt8xVKQROUO3hJUbnJg0DRlMr5HJZ0kjtAdK9&#10;ew4ig2eeMr0vu1fAMAokkbQe/F70MP+gkyF3UMpyk7zSRURHXukFs0OTUt5ynOo8iu/9knX89ix+&#10;AQAA//8DAFBLAwQUAAYACAAAACEA1AX+uN8AAAAIAQAADwAAAGRycy9kb3ducmV2LnhtbEyPwU7D&#10;MBBE70j8g7VI3KhDTNM2xKkqpEogxIEWenbjJYmw18F2m/D3mBMcZ2c087ZaT9awM/rQO5JwO8uA&#10;ITVO99RKeNtvb5bAQlSklXGEEr4xwLq+vKhUqd1Ir3jexZalEgqlktDFOJSch6ZDq8LMDUjJ+3De&#10;qpikb7n2akzl1vA8ywpuVU9poVMDPnTYfO5OVoIRxfsG88fhZXwKX/ti6w/j3bOU11fT5h5YxCn+&#10;heEXP6FDnZiO7kQ6MCNhka9SUoIQc2DJF2KRDkcJxXIOvK74/wfqHwAAAP//AwBQSwECLQAUAAYA&#10;CAAAACEAtoM4kv4AAADhAQAAEwAAAAAAAAAAAAAAAAAAAAAAW0NvbnRlbnRfVHlwZXNdLnhtbFBL&#10;AQItABQABgAIAAAAIQA4/SH/1gAAAJQBAAALAAAAAAAAAAAAAAAAAC8BAABfcmVscy8ucmVsc1BL&#10;AQItABQABgAIAAAAIQAWAJkDWgIAAMMEAAAOAAAAAAAAAAAAAAAAAC4CAABkcnMvZTJvRG9jLnht&#10;bFBLAQItABQABgAIAAAAIQDUBf643wAAAAgBAAAPAAAAAAAAAAAAAAAAALQEAABkcnMvZG93bnJl&#10;di54bWxQSwUGAAAAAAQABADzAAAAwAUAAAAA&#10;" filled="f" strokecolor="#042433" strokeweight="1.5pt"/>
            </w:pict>
          </mc:Fallback>
        </mc:AlternateContent>
      </w:r>
      <w:r w:rsidR="000402BB">
        <w:rPr>
          <w:rFonts w:hint="eastAsia"/>
          <w:noProof/>
        </w:rPr>
        <mc:AlternateContent>
          <mc:Choice Requires="wps">
            <w:drawing>
              <wp:anchor distT="0" distB="0" distL="114300" distR="114300" simplePos="0" relativeHeight="251663360" behindDoc="0" locked="0" layoutInCell="1" allowOverlap="1" wp14:anchorId="76A19A55" wp14:editId="0B6CDC25">
                <wp:simplePos x="0" y="0"/>
                <wp:positionH relativeFrom="column">
                  <wp:posOffset>3829050</wp:posOffset>
                </wp:positionH>
                <wp:positionV relativeFrom="paragraph">
                  <wp:posOffset>215265</wp:posOffset>
                </wp:positionV>
                <wp:extent cx="1682750" cy="222250"/>
                <wp:effectExtent l="0" t="0" r="12700" b="25400"/>
                <wp:wrapNone/>
                <wp:docPr id="776731656" name="正方形/長方形 1"/>
                <wp:cNvGraphicFramePr/>
                <a:graphic xmlns:a="http://schemas.openxmlformats.org/drawingml/2006/main">
                  <a:graphicData uri="http://schemas.microsoft.com/office/word/2010/wordprocessingShape">
                    <wps:wsp>
                      <wps:cNvSpPr/>
                      <wps:spPr>
                        <a:xfrm>
                          <a:off x="0" y="0"/>
                          <a:ext cx="1682750" cy="222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4AB58" id="正方形/長方形 1" o:spid="_x0000_s1026" style="position:absolute;margin-left:301.5pt;margin-top:16.95pt;width:132.5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DWgIAAMMEAAAOAAAAZHJzL2Uyb0RvYy54bWysVE1v2zAMvQ/YfxB0X+0E/UiDOkXQosOA&#10;oi3QDj0zshQL0NcoJU7360fJTtJ1Ow3LQSFF6pF6evTV9c4atpUYtXcNn5zUnEknfKvduuHfX+6+&#10;zDiLCVwLxjvZ8DcZ+fXi86erPszl1HfetBIZgbg470PDu5TCvKqi6KSFeOKDdBRUHi0kcnFdtQg9&#10;oVtTTev6vOo9tgG9kDHS7u0Q5IuCr5QU6VGpKBMzDafeUlmxrKu8VosrmK8RQqfF2Ab8QxcWtKOi&#10;B6hbSMA2qP+Aslqgj16lE+Ft5ZXSQpY70G0m9YfbPHcQZLkLkRPDgab4/2DFw/Y5PCHR0Ic4j2Tm&#10;W+wU2vxP/bFdIevtQJbcJSZoc3I+m16cEaeCYlP6kU0w1fF0wJi+Sm9ZNhqO9BiFI9jexzSk7lNy&#10;MefvtDHlQYxjPVW4rAs+kC6UgUSlbGgbHt2aMzBrEpxIWCCjN7rNxzNQxPXqxiDbAj365Oy8nk2H&#10;pA5aud+t6327Y3pp/Tec3NwtxG44UkKDXqxOJFqjbcNnhHNAMi6Xl0V24xWPrGZr5du3J2ToBx3G&#10;IO40FbmHmJ4ASXhEJw1TeqRFGU8c+NHirPP482/7OZ/0QFHOehIy8fNjAyg5M98cKeVycnqalV+c&#10;07OLKTn4PrJ6H3Ebe+MzbTS2QRQz5yezNxV6+0ozt8xVKQROUO3hJUbnJg0DRlMr5HJZ0kjtAdK9&#10;ew4ig2eeMr0vu1fAMAokkbQe/F70MP+gkyF3UMpyk7zSRURHXukFs0OTUt5ynOo8iu/9knX89ix+&#10;AQAA//8DAFBLAwQUAAYACAAAACEAK025FN4AAAAJAQAADwAAAGRycy9kb3ducmV2LnhtbEyPwU7D&#10;MBBE70j8g7VI3KhDg6I0xKkqpEogxIEWOLvxkkTY62C7Tfh7llM57sxo9k29np0VJwxx8KTgdpGB&#10;QGq9GahT8Lbf3pQgYtJktPWECn4wwrq5vKh1ZfxEr3japU5wCcVKK+hTGispY9uj03HhRyT2Pn1w&#10;OvEZOmmCnrjcWbnMskI6PRB/6PWIDz22X7ujU2Dz4n2Dy8fxZXqK3/tiGz6mu2elrq/mzT2IhHM6&#10;h+EPn9GhYaaDP5KJwioospy3JAV5vgLBgbIoWTiwU65ANrX8v6D5BQAA//8DAFBLAQItABQABgAI&#10;AAAAIQC2gziS/gAAAOEBAAATAAAAAAAAAAAAAAAAAAAAAABbQ29udGVudF9UeXBlc10ueG1sUEsB&#10;Ai0AFAAGAAgAAAAhADj9If/WAAAAlAEAAAsAAAAAAAAAAAAAAAAALwEAAF9yZWxzLy5yZWxzUEsB&#10;Ai0AFAAGAAgAAAAhABYAmQNaAgAAwwQAAA4AAAAAAAAAAAAAAAAALgIAAGRycy9lMm9Eb2MueG1s&#10;UEsBAi0AFAAGAAgAAAAhACtNuRTeAAAACQEAAA8AAAAAAAAAAAAAAAAAtAQAAGRycy9kb3ducmV2&#10;LnhtbFBLBQYAAAAABAAEAPMAAAC/BQAAAAA=&#10;" filled="f" strokecolor="#042433" strokeweight="1.5pt"/>
            </w:pict>
          </mc:Fallback>
        </mc:AlternateContent>
      </w:r>
      <w:r w:rsidR="000402BB">
        <w:rPr>
          <w:rFonts w:hint="eastAsia"/>
          <w:noProof/>
        </w:rPr>
        <mc:AlternateContent>
          <mc:Choice Requires="wps">
            <w:drawing>
              <wp:anchor distT="0" distB="0" distL="114300" distR="114300" simplePos="0" relativeHeight="251665408" behindDoc="0" locked="0" layoutInCell="1" allowOverlap="1" wp14:anchorId="35A02C74" wp14:editId="677A9DCF">
                <wp:simplePos x="0" y="0"/>
                <wp:positionH relativeFrom="column">
                  <wp:posOffset>2152015</wp:posOffset>
                </wp:positionH>
                <wp:positionV relativeFrom="paragraph">
                  <wp:posOffset>212725</wp:posOffset>
                </wp:positionV>
                <wp:extent cx="1682750" cy="222250"/>
                <wp:effectExtent l="0" t="0" r="12700" b="25400"/>
                <wp:wrapNone/>
                <wp:docPr id="986647842" name="正方形/長方形 1"/>
                <wp:cNvGraphicFramePr/>
                <a:graphic xmlns:a="http://schemas.openxmlformats.org/drawingml/2006/main">
                  <a:graphicData uri="http://schemas.microsoft.com/office/word/2010/wordprocessingShape">
                    <wps:wsp>
                      <wps:cNvSpPr/>
                      <wps:spPr>
                        <a:xfrm>
                          <a:off x="0" y="0"/>
                          <a:ext cx="1682750" cy="222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AC0CC" id="正方形/長方形 1" o:spid="_x0000_s1026" style="position:absolute;margin-left:169.45pt;margin-top:16.75pt;width:132.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DWgIAAMMEAAAOAAAAZHJzL2Uyb0RvYy54bWysVE1v2zAMvQ/YfxB0X+0E/UiDOkXQosOA&#10;oi3QDj0zshQL0NcoJU7360fJTtJ1Ow3LQSFF6pF6evTV9c4atpUYtXcNn5zUnEknfKvduuHfX+6+&#10;zDiLCVwLxjvZ8DcZ+fXi86erPszl1HfetBIZgbg470PDu5TCvKqi6KSFeOKDdBRUHi0kcnFdtQg9&#10;oVtTTev6vOo9tgG9kDHS7u0Q5IuCr5QU6VGpKBMzDafeUlmxrKu8VosrmK8RQqfF2Ab8QxcWtKOi&#10;B6hbSMA2qP+Aslqgj16lE+Ft5ZXSQpY70G0m9YfbPHcQZLkLkRPDgab4/2DFw/Y5PCHR0Ic4j2Tm&#10;W+wU2vxP/bFdIevtQJbcJSZoc3I+m16cEaeCYlP6kU0w1fF0wJi+Sm9ZNhqO9BiFI9jexzSk7lNy&#10;MefvtDHlQYxjPVW4rAs+kC6UgUSlbGgbHt2aMzBrEpxIWCCjN7rNxzNQxPXqxiDbAj365Oy8nk2H&#10;pA5aud+t6327Y3pp/Tec3NwtxG44UkKDXqxOJFqjbcNnhHNAMi6Xl0V24xWPrGZr5du3J2ToBx3G&#10;IO40FbmHmJ4ASXhEJw1TeqRFGU8c+NHirPP482/7OZ/0QFHOehIy8fNjAyg5M98cKeVycnqalV+c&#10;07OLKTn4PrJ6H3Ebe+MzbTS2QRQz5yezNxV6+0ozt8xVKQROUO3hJUbnJg0DRlMr5HJZ0kjtAdK9&#10;ew4ig2eeMr0vu1fAMAokkbQe/F70MP+gkyF3UMpyk7zSRURHXukFs0OTUt5ynOo8iu/9knX89ix+&#10;AQAA//8DAFBLAwQUAAYACAAAACEAXUwpK94AAAAJAQAADwAAAGRycy9kb3ducmV2LnhtbEyPQU/D&#10;MAyF70j8h8hI3FjKyqquazpNSJNAiMM24Jw1pq1onJJka/n3eCe4Pfs9PX8u15PtxRl96BwpuJ8l&#10;IJBqZzpqFLwdtnc5iBA1Gd07QgU/GGBdXV+VujBupB2e97ERXEKh0AraGIdCylC3aHWYuQGJvU/n&#10;rY48+kYar0cut72cJ0kmre6IL7R6wMcW66/9ySro0+x9g/On4XV8Dt+HbOs/xocXpW5vps0KRMQp&#10;/oXhgs/oUDHT0Z3IBNErSNN8ydGLWIDgQJakvDiyyBcgq1L+/6D6BQAA//8DAFBLAQItABQABgAI&#10;AAAAIQC2gziS/gAAAOEBAAATAAAAAAAAAAAAAAAAAAAAAABbQ29udGVudF9UeXBlc10ueG1sUEsB&#10;Ai0AFAAGAAgAAAAhADj9If/WAAAAlAEAAAsAAAAAAAAAAAAAAAAALwEAAF9yZWxzLy5yZWxzUEsB&#10;Ai0AFAAGAAgAAAAhABYAmQNaAgAAwwQAAA4AAAAAAAAAAAAAAAAALgIAAGRycy9lMm9Eb2MueG1s&#10;UEsBAi0AFAAGAAgAAAAhAF1MKSveAAAACQEAAA8AAAAAAAAAAAAAAAAAtAQAAGRycy9kb3ducmV2&#10;LnhtbFBLBQYAAAAABAAEAPMAAAC/BQAAAAA=&#10;" filled="f" strokecolor="#042433" strokeweight="1.5pt"/>
            </w:pict>
          </mc:Fallback>
        </mc:AlternateContent>
      </w:r>
    </w:p>
    <w:p w14:paraId="3DA7DEE5" w14:textId="7AF052BC" w:rsidR="00905ACA" w:rsidRDefault="00E55E21" w:rsidP="000E4F32">
      <w:pPr>
        <w:widowControl/>
      </w:pPr>
      <w:r>
        <w:rPr>
          <w:rFonts w:hint="eastAsia"/>
          <w:noProof/>
        </w:rPr>
        <mc:AlternateContent>
          <mc:Choice Requires="wps">
            <w:drawing>
              <wp:anchor distT="0" distB="0" distL="114300" distR="114300" simplePos="0" relativeHeight="251667456" behindDoc="0" locked="0" layoutInCell="1" allowOverlap="1" wp14:anchorId="3869B562" wp14:editId="57496FC4">
                <wp:simplePos x="0" y="0"/>
                <wp:positionH relativeFrom="column">
                  <wp:posOffset>463550</wp:posOffset>
                </wp:positionH>
                <wp:positionV relativeFrom="paragraph">
                  <wp:posOffset>208915</wp:posOffset>
                </wp:positionV>
                <wp:extent cx="1682750" cy="222250"/>
                <wp:effectExtent l="0" t="0" r="12700" b="25400"/>
                <wp:wrapNone/>
                <wp:docPr id="2126605100" name="正方形/長方形 1"/>
                <wp:cNvGraphicFramePr/>
                <a:graphic xmlns:a="http://schemas.openxmlformats.org/drawingml/2006/main">
                  <a:graphicData uri="http://schemas.microsoft.com/office/word/2010/wordprocessingShape">
                    <wps:wsp>
                      <wps:cNvSpPr/>
                      <wps:spPr>
                        <a:xfrm>
                          <a:off x="0" y="0"/>
                          <a:ext cx="1682750" cy="222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3B064" id="正方形/長方形 1" o:spid="_x0000_s1026" style="position:absolute;margin-left:36.5pt;margin-top:16.45pt;width:132.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DWgIAAMMEAAAOAAAAZHJzL2Uyb0RvYy54bWysVE1v2zAMvQ/YfxB0X+0E/UiDOkXQosOA&#10;oi3QDj0zshQL0NcoJU7360fJTtJ1Ow3LQSFF6pF6evTV9c4atpUYtXcNn5zUnEknfKvduuHfX+6+&#10;zDiLCVwLxjvZ8DcZ+fXi86erPszl1HfetBIZgbg470PDu5TCvKqi6KSFeOKDdBRUHi0kcnFdtQg9&#10;oVtTTev6vOo9tgG9kDHS7u0Q5IuCr5QU6VGpKBMzDafeUlmxrKu8VosrmK8RQqfF2Ab8QxcWtKOi&#10;B6hbSMA2qP+Aslqgj16lE+Ft5ZXSQpY70G0m9YfbPHcQZLkLkRPDgab4/2DFw/Y5PCHR0Ic4j2Tm&#10;W+wU2vxP/bFdIevtQJbcJSZoc3I+m16cEaeCYlP6kU0w1fF0wJi+Sm9ZNhqO9BiFI9jexzSk7lNy&#10;MefvtDHlQYxjPVW4rAs+kC6UgUSlbGgbHt2aMzBrEpxIWCCjN7rNxzNQxPXqxiDbAj365Oy8nk2H&#10;pA5aud+t6327Y3pp/Tec3NwtxG44UkKDXqxOJFqjbcNnhHNAMi6Xl0V24xWPrGZr5du3J2ToBx3G&#10;IO40FbmHmJ4ASXhEJw1TeqRFGU8c+NHirPP482/7OZ/0QFHOehIy8fNjAyg5M98cKeVycnqalV+c&#10;07OLKTn4PrJ6H3Ebe+MzbTS2QRQz5yezNxV6+0ozt8xVKQROUO3hJUbnJg0DRlMr5HJZ0kjtAdK9&#10;ew4ig2eeMr0vu1fAMAokkbQe/F70MP+gkyF3UMpyk7zSRURHXukFs0OTUt5ynOo8iu/9knX89ix+&#10;AQAA//8DAFBLAwQUAAYACAAAACEAO5iOSt8AAAAIAQAADwAAAGRycy9kb3ducmV2LnhtbEyPwU7D&#10;MBBE70j8g7VI3KhDjNI2jVNVSJVAiENb4OzG2yTCXgfbbcLfY05wnJ3VzJtqPVnDLuhD70jC/SwD&#10;htQ43VMr4e2wvVsAC1GRVsYRSvjGAOv6+qpSpXYj7fCyjy1LIRRKJaGLcSg5D02HVoWZG5CSd3Le&#10;qpikb7n2akzh1vA8ywpuVU+poVMDPnbYfO7PVoIRxfsG86fhdXwOX4di6z/Ghxcpb2+mzQpYxCn+&#10;PcMvfkKHOjEd3Zl0YEbCXKQpUYLIl8CSL8QiHY4SivkSeF3x/wPqHwAAAP//AwBQSwECLQAUAAYA&#10;CAAAACEAtoM4kv4AAADhAQAAEwAAAAAAAAAAAAAAAAAAAAAAW0NvbnRlbnRfVHlwZXNdLnhtbFBL&#10;AQItABQABgAIAAAAIQA4/SH/1gAAAJQBAAALAAAAAAAAAAAAAAAAAC8BAABfcmVscy8ucmVsc1BL&#10;AQItABQABgAIAAAAIQAWAJkDWgIAAMMEAAAOAAAAAAAAAAAAAAAAAC4CAABkcnMvZTJvRG9jLnht&#10;bFBLAQItABQABgAIAAAAIQA7mI5K3wAAAAgBAAAPAAAAAAAAAAAAAAAAALQEAABkcnMvZG93bnJl&#10;di54bWxQSwUGAAAAAAQABADzAAAAwAUAAAAA&#10;" filled="f" strokecolor="#042433" strokeweight="1.5pt"/>
            </w:pict>
          </mc:Fallback>
        </mc:AlternateContent>
      </w:r>
      <w:r w:rsidR="00D32C44">
        <w:rPr>
          <w:rFonts w:hint="eastAsia"/>
          <w:noProof/>
        </w:rPr>
        <mc:AlternateContent>
          <mc:Choice Requires="wps">
            <w:drawing>
              <wp:anchor distT="0" distB="0" distL="114300" distR="114300" simplePos="0" relativeHeight="251671552" behindDoc="0" locked="0" layoutInCell="1" allowOverlap="1" wp14:anchorId="105D3915" wp14:editId="6E40AD07">
                <wp:simplePos x="0" y="0"/>
                <wp:positionH relativeFrom="column">
                  <wp:posOffset>2152650</wp:posOffset>
                </wp:positionH>
                <wp:positionV relativeFrom="paragraph">
                  <wp:posOffset>208915</wp:posOffset>
                </wp:positionV>
                <wp:extent cx="1682750" cy="222250"/>
                <wp:effectExtent l="0" t="0" r="12700" b="25400"/>
                <wp:wrapNone/>
                <wp:docPr id="1248396824" name="正方形/長方形 1"/>
                <wp:cNvGraphicFramePr/>
                <a:graphic xmlns:a="http://schemas.openxmlformats.org/drawingml/2006/main">
                  <a:graphicData uri="http://schemas.microsoft.com/office/word/2010/wordprocessingShape">
                    <wps:wsp>
                      <wps:cNvSpPr/>
                      <wps:spPr>
                        <a:xfrm>
                          <a:off x="0" y="0"/>
                          <a:ext cx="1682750" cy="222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91FE8" id="正方形/長方形 1" o:spid="_x0000_s1026" style="position:absolute;margin-left:169.5pt;margin-top:16.45pt;width:132.5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DWgIAAMMEAAAOAAAAZHJzL2Uyb0RvYy54bWysVE1v2zAMvQ/YfxB0X+0E/UiDOkXQosOA&#10;oi3QDj0zshQL0NcoJU7360fJTtJ1Ow3LQSFF6pF6evTV9c4atpUYtXcNn5zUnEknfKvduuHfX+6+&#10;zDiLCVwLxjvZ8DcZ+fXi86erPszl1HfetBIZgbg470PDu5TCvKqi6KSFeOKDdBRUHi0kcnFdtQg9&#10;oVtTTev6vOo9tgG9kDHS7u0Q5IuCr5QU6VGpKBMzDafeUlmxrKu8VosrmK8RQqfF2Ab8QxcWtKOi&#10;B6hbSMA2qP+Aslqgj16lE+Ft5ZXSQpY70G0m9YfbPHcQZLkLkRPDgab4/2DFw/Y5PCHR0Ic4j2Tm&#10;W+wU2vxP/bFdIevtQJbcJSZoc3I+m16cEaeCYlP6kU0w1fF0wJi+Sm9ZNhqO9BiFI9jexzSk7lNy&#10;MefvtDHlQYxjPVW4rAs+kC6UgUSlbGgbHt2aMzBrEpxIWCCjN7rNxzNQxPXqxiDbAj365Oy8nk2H&#10;pA5aud+t6327Y3pp/Tec3NwtxG44UkKDXqxOJFqjbcNnhHNAMi6Xl0V24xWPrGZr5du3J2ToBx3G&#10;IO40FbmHmJ4ASXhEJw1TeqRFGU8c+NHirPP482/7OZ/0QFHOehIy8fNjAyg5M98cKeVycnqalV+c&#10;07OLKTn4PrJ6H3Ebe+MzbTS2QRQz5yezNxV6+0ozt8xVKQROUO3hJUbnJg0DRlMr5HJZ0kjtAdK9&#10;ew4ig2eeMr0vu1fAMAokkbQe/F70MP+gkyF3UMpyk7zSRURHXukFs0OTUt5ynOo8iu/9knX89ix+&#10;AQAA//8DAFBLAwQUAAYACAAAACEAWjn21N4AAAAJAQAADwAAAGRycy9kb3ducmV2LnhtbEyPQU/D&#10;MAyF70j8h8hI3FhKOxXaNZ0mpEkgxIENds4a01Y0Tkmytfx7zAluz/bT8/eq9WwHcUYfekcKbhcJ&#10;CKTGmZ5aBW/77c09iBA1GT04QgXfGGBdX15UujRuolc872IrOIRCqRV0MY6llKHp0OqwcCMS3z6c&#10;tzry6FtpvJ443A4yTZJcWt0Tf+j0iA8dNp+7k1UwZPn7BtPH8WV6Cl/7fOsP0/JZqeurebMCEXGO&#10;f2b4xWd0qJnp6E5kghgUZFnBXSKLtADBhjxZ8uLI4q4AWVfyf4P6BwAA//8DAFBLAQItABQABgAI&#10;AAAAIQC2gziS/gAAAOEBAAATAAAAAAAAAAAAAAAAAAAAAABbQ29udGVudF9UeXBlc10ueG1sUEsB&#10;Ai0AFAAGAAgAAAAhADj9If/WAAAAlAEAAAsAAAAAAAAAAAAAAAAALwEAAF9yZWxzLy5yZWxzUEsB&#10;Ai0AFAAGAAgAAAAhABYAmQNaAgAAwwQAAA4AAAAAAAAAAAAAAAAALgIAAGRycy9lMm9Eb2MueG1s&#10;UEsBAi0AFAAGAAgAAAAhAFo59tTeAAAACQEAAA8AAAAAAAAAAAAAAAAAtAQAAGRycy9kb3ducmV2&#10;LnhtbFBLBQYAAAAABAAEAPMAAAC/BQAAAAA=&#10;" filled="f" strokecolor="#042433" strokeweight="1.5pt"/>
            </w:pict>
          </mc:Fallback>
        </mc:AlternateContent>
      </w:r>
      <w:r w:rsidR="00D32C44">
        <w:rPr>
          <w:rFonts w:hint="eastAsia"/>
          <w:noProof/>
        </w:rPr>
        <mc:AlternateContent>
          <mc:Choice Requires="wps">
            <w:drawing>
              <wp:anchor distT="0" distB="0" distL="114300" distR="114300" simplePos="0" relativeHeight="251669504" behindDoc="0" locked="0" layoutInCell="1" allowOverlap="1" wp14:anchorId="204AC6BE" wp14:editId="674D6CF5">
                <wp:simplePos x="0" y="0"/>
                <wp:positionH relativeFrom="column">
                  <wp:posOffset>3828415</wp:posOffset>
                </wp:positionH>
                <wp:positionV relativeFrom="paragraph">
                  <wp:posOffset>206375</wp:posOffset>
                </wp:positionV>
                <wp:extent cx="1682750" cy="222250"/>
                <wp:effectExtent l="0" t="0" r="12700" b="25400"/>
                <wp:wrapNone/>
                <wp:docPr id="418421654" name="正方形/長方形 1"/>
                <wp:cNvGraphicFramePr/>
                <a:graphic xmlns:a="http://schemas.openxmlformats.org/drawingml/2006/main">
                  <a:graphicData uri="http://schemas.microsoft.com/office/word/2010/wordprocessingShape">
                    <wps:wsp>
                      <wps:cNvSpPr/>
                      <wps:spPr>
                        <a:xfrm>
                          <a:off x="0" y="0"/>
                          <a:ext cx="1682750" cy="2222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345D7" id="正方形/長方形 1" o:spid="_x0000_s1026" style="position:absolute;margin-left:301.45pt;margin-top:16.25pt;width:132.5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kDWgIAAMMEAAAOAAAAZHJzL2Uyb0RvYy54bWysVE1v2zAMvQ/YfxB0X+0E/UiDOkXQosOA&#10;oi3QDj0zshQL0NcoJU7360fJTtJ1Ow3LQSFF6pF6evTV9c4atpUYtXcNn5zUnEknfKvduuHfX+6+&#10;zDiLCVwLxjvZ8DcZ+fXi86erPszl1HfetBIZgbg470PDu5TCvKqi6KSFeOKDdBRUHi0kcnFdtQg9&#10;oVtTTev6vOo9tgG9kDHS7u0Q5IuCr5QU6VGpKBMzDafeUlmxrKu8VosrmK8RQqfF2Ab8QxcWtKOi&#10;B6hbSMA2qP+Aslqgj16lE+Ft5ZXSQpY70G0m9YfbPHcQZLkLkRPDgab4/2DFw/Y5PCHR0Ic4j2Tm&#10;W+wU2vxP/bFdIevtQJbcJSZoc3I+m16cEaeCYlP6kU0w1fF0wJi+Sm9ZNhqO9BiFI9jexzSk7lNy&#10;MefvtDHlQYxjPVW4rAs+kC6UgUSlbGgbHt2aMzBrEpxIWCCjN7rNxzNQxPXqxiDbAj365Oy8nk2H&#10;pA5aud+t6327Y3pp/Tec3NwtxG44UkKDXqxOJFqjbcNnhHNAMi6Xl0V24xWPrGZr5du3J2ToBx3G&#10;IO40FbmHmJ4ASXhEJw1TeqRFGU8c+NHirPP482/7OZ/0QFHOehIy8fNjAyg5M98cKeVycnqalV+c&#10;07OLKTn4PrJ6H3Ebe+MzbTS2QRQz5yezNxV6+0ozt8xVKQROUO3hJUbnJg0DRlMr5HJZ0kjtAdK9&#10;ew4ig2eeMr0vu1fAMAokkbQe/F70MP+gkyF3UMpyk7zSRURHXukFs0OTUt5ynOo8iu/9knX89ix+&#10;AQAA//8DAFBLAwQUAAYACAAAACEAxNDJ5t4AAAAJAQAADwAAAGRycy9kb3ducmV2LnhtbEyPwU7D&#10;MAyG70i8Q2QkbiylY90oTacJaRIIcWADzllj2orEKUm2lrfHnOBo/59+f67Wk7PihCH2nhRczzIQ&#10;SI03PbUKXvfbqxWImDQZbT2hgm+MsK7PzypdGj/SC552qRVcQrHUCrqUhlLK2HTodJz5AYmzDx+c&#10;TjyGVpqgRy53VuZZVkine+ILnR7wvsPmc3d0Cuy8eNtg/jA8j4/xa19sw/t486TU5cW0uQORcEp/&#10;MPzqszrU7HTwRzJRWAVFlt8yqmCeL0AwsCqWvDhwslyArCv5/4P6BwAA//8DAFBLAQItABQABgAI&#10;AAAAIQC2gziS/gAAAOEBAAATAAAAAAAAAAAAAAAAAAAAAABbQ29udGVudF9UeXBlc10ueG1sUEsB&#10;Ai0AFAAGAAgAAAAhADj9If/WAAAAlAEAAAsAAAAAAAAAAAAAAAAALwEAAF9yZWxzLy5yZWxzUEsB&#10;Ai0AFAAGAAgAAAAhABYAmQNaAgAAwwQAAA4AAAAAAAAAAAAAAAAALgIAAGRycy9lMm9Eb2MueG1s&#10;UEsBAi0AFAAGAAgAAAAhAMTQyebeAAAACQEAAA8AAAAAAAAAAAAAAAAAtAQAAGRycy9kb3ducmV2&#10;LnhtbFBLBQYAAAAABAAEAPMAAAC/BQAAAAA=&#10;" filled="f" strokecolor="#042433" strokeweight="1.5pt"/>
            </w:pict>
          </mc:Fallback>
        </mc:AlternateContent>
      </w:r>
      <w:r w:rsidR="00905ACA">
        <w:rPr>
          <w:rFonts w:hint="eastAsia"/>
        </w:rPr>
        <w:t>氏名</w:t>
      </w:r>
    </w:p>
    <w:p w14:paraId="5FF48189" w14:textId="50B1E7EF" w:rsidR="000402BB" w:rsidRDefault="000402BB" w:rsidP="000E4F32">
      <w:pPr>
        <w:widowControl/>
      </w:pPr>
    </w:p>
    <w:p w14:paraId="6C1ED96C" w14:textId="0CF45329" w:rsidR="00905ACA" w:rsidRDefault="000402BB">
      <w:r>
        <w:rPr>
          <w:rFonts w:hint="eastAsia"/>
        </w:rPr>
        <w:t>出欠</w:t>
      </w:r>
      <w:r w:rsidR="00F655A8">
        <w:rPr>
          <w:rFonts w:hint="eastAsia"/>
        </w:rPr>
        <w:t>のご回答を</w:t>
      </w:r>
      <w:r w:rsidR="00905ACA">
        <w:rPr>
          <w:rFonts w:hint="eastAsia"/>
        </w:rPr>
        <w:t>、</w:t>
      </w:r>
      <w:r w:rsidR="00905ACA" w:rsidRPr="002011CA">
        <w:rPr>
          <w:rFonts w:hint="eastAsia"/>
          <w:u w:val="single"/>
        </w:rPr>
        <w:t>3月</w:t>
      </w:r>
      <w:r w:rsidR="00F655A8" w:rsidRPr="002011CA">
        <w:rPr>
          <w:rFonts w:hint="eastAsia"/>
          <w:u w:val="single"/>
        </w:rPr>
        <w:t>1</w:t>
      </w:r>
      <w:r w:rsidR="00616127" w:rsidRPr="002011CA">
        <w:rPr>
          <w:rFonts w:hint="eastAsia"/>
          <w:u w:val="single"/>
        </w:rPr>
        <w:t>3</w:t>
      </w:r>
      <w:r w:rsidR="00905ACA" w:rsidRPr="002011CA">
        <w:rPr>
          <w:rFonts w:hint="eastAsia"/>
          <w:u w:val="single"/>
        </w:rPr>
        <w:t>日（</w:t>
      </w:r>
      <w:r w:rsidR="00616127" w:rsidRPr="002011CA">
        <w:rPr>
          <w:rFonts w:hint="eastAsia"/>
          <w:u w:val="single"/>
        </w:rPr>
        <w:t>金</w:t>
      </w:r>
      <w:r w:rsidR="00905ACA" w:rsidRPr="002011CA">
        <w:rPr>
          <w:rFonts w:hint="eastAsia"/>
          <w:u w:val="single"/>
        </w:rPr>
        <w:t>）</w:t>
      </w:r>
      <w:r w:rsidR="00F655A8" w:rsidRPr="002011CA">
        <w:rPr>
          <w:rFonts w:hint="eastAsia"/>
          <w:u w:val="single"/>
        </w:rPr>
        <w:t>までに</w:t>
      </w:r>
      <w:r w:rsidR="00F655A8">
        <w:rPr>
          <w:rFonts w:hint="eastAsia"/>
        </w:rPr>
        <w:t>FAXまたは下記までご連絡下さい。</w:t>
      </w:r>
    </w:p>
    <w:p w14:paraId="6B61A392" w14:textId="12CCF25D" w:rsidR="00617175" w:rsidRPr="00E55E21" w:rsidRDefault="00E55E21" w:rsidP="00E55E21">
      <w:r>
        <w:rPr>
          <w:rFonts w:hint="eastAsia"/>
          <w:noProof/>
        </w:rPr>
        <mc:AlternateContent>
          <mc:Choice Requires="wps">
            <w:drawing>
              <wp:anchor distT="0" distB="0" distL="114300" distR="114300" simplePos="0" relativeHeight="251672576" behindDoc="0" locked="0" layoutInCell="1" allowOverlap="1" wp14:anchorId="5B7A859E" wp14:editId="267231D4">
                <wp:simplePos x="0" y="0"/>
                <wp:positionH relativeFrom="margin">
                  <wp:align>center</wp:align>
                </wp:positionH>
                <wp:positionV relativeFrom="paragraph">
                  <wp:posOffset>250825</wp:posOffset>
                </wp:positionV>
                <wp:extent cx="2692400" cy="717550"/>
                <wp:effectExtent l="0" t="0" r="12700" b="25400"/>
                <wp:wrapNone/>
                <wp:docPr id="1701432150" name="テキスト ボックス 2"/>
                <wp:cNvGraphicFramePr/>
                <a:graphic xmlns:a="http://schemas.openxmlformats.org/drawingml/2006/main">
                  <a:graphicData uri="http://schemas.microsoft.com/office/word/2010/wordprocessingShape">
                    <wps:wsp>
                      <wps:cNvSpPr txBox="1"/>
                      <wps:spPr>
                        <a:xfrm>
                          <a:off x="0" y="0"/>
                          <a:ext cx="2692400" cy="717550"/>
                        </a:xfrm>
                        <a:prstGeom prst="rect">
                          <a:avLst/>
                        </a:prstGeom>
                        <a:solidFill>
                          <a:schemeClr val="lt1"/>
                        </a:solidFill>
                        <a:ln w="6350">
                          <a:solidFill>
                            <a:prstClr val="black"/>
                          </a:solidFill>
                        </a:ln>
                      </wps:spPr>
                      <wps:txbx>
                        <w:txbxContent>
                          <w:p w14:paraId="0C01C7C3" w14:textId="56AB9A0C" w:rsidR="00E55E21" w:rsidRDefault="00E55E21" w:rsidP="00E55E21">
                            <w:pPr>
                              <w:jc w:val="center"/>
                            </w:pPr>
                            <w:r>
                              <w:rPr>
                                <w:rFonts w:hint="eastAsia"/>
                              </w:rPr>
                              <w:t>株式会社　樹</w:t>
                            </w:r>
                          </w:p>
                          <w:p w14:paraId="3F676EFA" w14:textId="2C1EFAC2" w:rsidR="00E55E21" w:rsidRDefault="00E55E21" w:rsidP="00E55E21">
                            <w:pPr>
                              <w:jc w:val="center"/>
                            </w:pPr>
                            <w:r>
                              <w:rPr>
                                <w:rFonts w:hint="eastAsia"/>
                              </w:rPr>
                              <w:t>くるめディカルハウス楠の木</w:t>
                            </w:r>
                          </w:p>
                          <w:p w14:paraId="7E84EB3D" w14:textId="326E22D3" w:rsidR="00E55E21" w:rsidRDefault="00E55E21" w:rsidP="00E55E21">
                            <w:r>
                              <w:rPr>
                                <w:rFonts w:hint="eastAsia"/>
                              </w:rPr>
                              <w:t>TEL.0942-38-2000　FAX.0942-38-2010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A859E" id="_x0000_t202" coordsize="21600,21600" o:spt="202" path="m,l,21600r21600,l21600,xe">
                <v:stroke joinstyle="miter"/>
                <v:path gradientshapeok="t" o:connecttype="rect"/>
              </v:shapetype>
              <v:shape id="テキスト ボックス 2" o:spid="_x0000_s1026" type="#_x0000_t202" style="position:absolute;margin-left:0;margin-top:19.75pt;width:212pt;height:5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A5NwIAAH4EAAAOAAAAZHJzL2Uyb0RvYy54bWysVEtv2zAMvg/YfxB0X5xkSboacYosRYYB&#10;QVsgHXpWZDk2JosapcTOfv0oxXm03WnYRRYf+kh+JD29a2vN9gpdBSbjg16fM2Uk5JXZZvzH8/LT&#10;F86cFyYXGozK+EE5fjf7+GHa2FQNoQSdK2QEYlza2IyX3ts0SZwsVS1cD6wyZCwAa+FJxG2So2gI&#10;vdbJsN+fJA1gbhGkco6090cjn0X8olDSPxaFU57pjFNuPp4Yz004k9lUpFsUtqxkl4b4hyxqURkK&#10;eoa6F16wHVbvoOpKIjgofE9CnUBRVFLFGqiaQf9NNetSWBVrIXKcPdPk/h+sfNiv7RMy336FlhoY&#10;CGmsSx0pQz1tgXX4UqaM7ETh4Uybaj2TpBxOboejPpkk2W4GN+Nx5DW5vLbo/DcFNQuXjCO1JbIl&#10;9ivnKSK5nlxCMAe6ypeV1lEIo6AWGtleUBO1jznSi1de2rAm45PPFPodQoA+v99oIX+GKl8jkKQN&#10;KS+1h5tvN21HyAbyA/GEcBwhZ+WyItyVcP5JIM0M1U974B/pKDRQMtDdOCsBf/9NH/yplWTlrKEZ&#10;zLj7tROoONPfDTX5djAahaGNwmh8MyQBry2ba4vZ1Qsghga0cVbGa/D3+nQtEOoXWpd5iEomYSTF&#10;zrj0eBIW/rgbtHBSzefRjQbVCr8yaysDeKA3MPrcvgi0XUc9zcIDnOZVpG8ae/QNLw3Mdx6KKnY9&#10;UHzktWOehjw2plvIsEXXcvS6/DZmfwAAAP//AwBQSwMEFAAGAAgAAAAhAMO6VVzdAAAABwEAAA8A&#10;AABkcnMvZG93bnJldi54bWxMj81OwzAQhO9IvIO1SNyo05BQCHEqQFSo4kQKnN14Saz6J7XdNrw9&#10;ywmOszOa+bZeTtawI4aovRMwn2XA0HVeadcLeN+srm6BxSSdksY7FPCNEZbN+VktK+VP7g2PbeoZ&#10;lbhYSQFDSmPFeewGtDLO/IiOvC8frEwkQ89VkCcqt4bnWXbDrdSOFgY54tOA3a49WAH7j7Ap5vr5&#10;c2XWrd4vdq+PL3IhxOXF9HAPLOGU/sLwi0/o0BDT1h+ciswIoEeSgOu7Ehi5RV7QYUuxMi+BNzX/&#10;z9/8AAAA//8DAFBLAQItABQABgAIAAAAIQC2gziS/gAAAOEBAAATAAAAAAAAAAAAAAAAAAAAAABb&#10;Q29udGVudF9UeXBlc10ueG1sUEsBAi0AFAAGAAgAAAAhADj9If/WAAAAlAEAAAsAAAAAAAAAAAAA&#10;AAAALwEAAF9yZWxzLy5yZWxzUEsBAi0AFAAGAAgAAAAhABKq0Dk3AgAAfgQAAA4AAAAAAAAAAAAA&#10;AAAALgIAAGRycy9lMm9Eb2MueG1sUEsBAi0AFAAGAAgAAAAhAMO6VVzdAAAABwEAAA8AAAAAAAAA&#10;AAAAAAAAkQQAAGRycy9kb3ducmV2LnhtbFBLBQYAAAAABAAEAPMAAACbBQAAAAA=&#10;" fillcolor="white [3201]" strokeweight=".5pt">
                <v:textbox>
                  <w:txbxContent>
                    <w:p w14:paraId="0C01C7C3" w14:textId="56AB9A0C" w:rsidR="00E55E21" w:rsidRDefault="00E55E21" w:rsidP="00E55E21">
                      <w:pPr>
                        <w:jc w:val="center"/>
                      </w:pPr>
                      <w:r>
                        <w:rPr>
                          <w:rFonts w:hint="eastAsia"/>
                        </w:rPr>
                        <w:t>株式会社　樹</w:t>
                      </w:r>
                    </w:p>
                    <w:p w14:paraId="3F676EFA" w14:textId="2C1EFAC2" w:rsidR="00E55E21" w:rsidRDefault="00E55E21" w:rsidP="00E55E21">
                      <w:pPr>
                        <w:jc w:val="center"/>
                      </w:pPr>
                      <w:r>
                        <w:rPr>
                          <w:rFonts w:hint="eastAsia"/>
                        </w:rPr>
                        <w:t>くるめディカルハウス楠の木</w:t>
                      </w:r>
                    </w:p>
                    <w:p w14:paraId="7E84EB3D" w14:textId="326E22D3" w:rsidR="00E55E21" w:rsidRDefault="00E55E21" w:rsidP="00E55E21">
                      <w:r>
                        <w:rPr>
                          <w:rFonts w:hint="eastAsia"/>
                        </w:rPr>
                        <w:t>TEL.0942-38-2000　FAX.0942-38-2010</w:t>
                      </w:r>
                    </w:p>
                  </w:txbxContent>
                </v:textbox>
                <w10:wrap anchorx="margin"/>
              </v:shape>
            </w:pict>
          </mc:Fallback>
        </mc:AlternateContent>
      </w:r>
      <w:r w:rsidR="00905ACA">
        <w:rPr>
          <w:rFonts w:hint="eastAsia"/>
        </w:rPr>
        <w:t>ご不明な点がございましたら、お気軽にお問い合わせください。</w:t>
      </w:r>
    </w:p>
    <w:sectPr w:rsidR="00617175" w:rsidRPr="00E55E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9DD"/>
    <w:multiLevelType w:val="multilevel"/>
    <w:tmpl w:val="464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F2581"/>
    <w:multiLevelType w:val="multilevel"/>
    <w:tmpl w:val="0CAC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A5456"/>
    <w:multiLevelType w:val="multilevel"/>
    <w:tmpl w:val="5A7C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40CC8"/>
    <w:multiLevelType w:val="multilevel"/>
    <w:tmpl w:val="F9A0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14863"/>
    <w:multiLevelType w:val="multilevel"/>
    <w:tmpl w:val="90F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17330"/>
    <w:multiLevelType w:val="multilevel"/>
    <w:tmpl w:val="B4B4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274D9"/>
    <w:multiLevelType w:val="multilevel"/>
    <w:tmpl w:val="15E2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530B3"/>
    <w:multiLevelType w:val="multilevel"/>
    <w:tmpl w:val="FC2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90F1E"/>
    <w:multiLevelType w:val="multilevel"/>
    <w:tmpl w:val="26F4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D5D6D"/>
    <w:multiLevelType w:val="multilevel"/>
    <w:tmpl w:val="AC0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F6094"/>
    <w:multiLevelType w:val="multilevel"/>
    <w:tmpl w:val="CD3C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36837"/>
    <w:multiLevelType w:val="multilevel"/>
    <w:tmpl w:val="B948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81494"/>
    <w:multiLevelType w:val="multilevel"/>
    <w:tmpl w:val="5F66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87DEB"/>
    <w:multiLevelType w:val="multilevel"/>
    <w:tmpl w:val="E2C0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814E7D"/>
    <w:multiLevelType w:val="multilevel"/>
    <w:tmpl w:val="BE0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43D3C"/>
    <w:multiLevelType w:val="multilevel"/>
    <w:tmpl w:val="AEE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91EF6"/>
    <w:multiLevelType w:val="multilevel"/>
    <w:tmpl w:val="F310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D2C2C"/>
    <w:multiLevelType w:val="multilevel"/>
    <w:tmpl w:val="7DB4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9277B"/>
    <w:multiLevelType w:val="multilevel"/>
    <w:tmpl w:val="AE1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656AE"/>
    <w:multiLevelType w:val="multilevel"/>
    <w:tmpl w:val="109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06DAC"/>
    <w:multiLevelType w:val="multilevel"/>
    <w:tmpl w:val="3F54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30036"/>
    <w:multiLevelType w:val="multilevel"/>
    <w:tmpl w:val="6C2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0D3314"/>
    <w:multiLevelType w:val="multilevel"/>
    <w:tmpl w:val="71C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B2CF2"/>
    <w:multiLevelType w:val="multilevel"/>
    <w:tmpl w:val="1342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C1B4E"/>
    <w:multiLevelType w:val="multilevel"/>
    <w:tmpl w:val="8558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021874">
    <w:abstractNumId w:val="17"/>
  </w:num>
  <w:num w:numId="2" w16cid:durableId="608973176">
    <w:abstractNumId w:val="1"/>
  </w:num>
  <w:num w:numId="3" w16cid:durableId="1705868707">
    <w:abstractNumId w:val="8"/>
  </w:num>
  <w:num w:numId="4" w16cid:durableId="854224703">
    <w:abstractNumId w:val="5"/>
  </w:num>
  <w:num w:numId="5" w16cid:durableId="1360551199">
    <w:abstractNumId w:val="22"/>
  </w:num>
  <w:num w:numId="6" w16cid:durableId="1782258143">
    <w:abstractNumId w:val="20"/>
  </w:num>
  <w:num w:numId="7" w16cid:durableId="2087461002">
    <w:abstractNumId w:val="19"/>
  </w:num>
  <w:num w:numId="8" w16cid:durableId="1567255508">
    <w:abstractNumId w:val="14"/>
  </w:num>
  <w:num w:numId="9" w16cid:durableId="78522429">
    <w:abstractNumId w:val="11"/>
  </w:num>
  <w:num w:numId="10" w16cid:durableId="2128232974">
    <w:abstractNumId w:val="13"/>
  </w:num>
  <w:num w:numId="11" w16cid:durableId="1043676172">
    <w:abstractNumId w:val="3"/>
  </w:num>
  <w:num w:numId="12" w16cid:durableId="699088882">
    <w:abstractNumId w:val="18"/>
  </w:num>
  <w:num w:numId="13" w16cid:durableId="1361204681">
    <w:abstractNumId w:val="9"/>
  </w:num>
  <w:num w:numId="14" w16cid:durableId="440997243">
    <w:abstractNumId w:val="0"/>
  </w:num>
  <w:num w:numId="15" w16cid:durableId="1507328505">
    <w:abstractNumId w:val="7"/>
  </w:num>
  <w:num w:numId="16" w16cid:durableId="679964050">
    <w:abstractNumId w:val="12"/>
  </w:num>
  <w:num w:numId="17" w16cid:durableId="573513298">
    <w:abstractNumId w:val="10"/>
  </w:num>
  <w:num w:numId="18" w16cid:durableId="1912885092">
    <w:abstractNumId w:val="24"/>
  </w:num>
  <w:num w:numId="19" w16cid:durableId="1304116725">
    <w:abstractNumId w:val="4"/>
  </w:num>
  <w:num w:numId="20" w16cid:durableId="701058453">
    <w:abstractNumId w:val="2"/>
  </w:num>
  <w:num w:numId="21" w16cid:durableId="1895699362">
    <w:abstractNumId w:val="23"/>
  </w:num>
  <w:num w:numId="22" w16cid:durableId="461122444">
    <w:abstractNumId w:val="21"/>
  </w:num>
  <w:num w:numId="23" w16cid:durableId="2146770363">
    <w:abstractNumId w:val="15"/>
  </w:num>
  <w:num w:numId="24" w16cid:durableId="1336961939">
    <w:abstractNumId w:val="16"/>
  </w:num>
  <w:num w:numId="25" w16cid:durableId="1888642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CA"/>
    <w:rsid w:val="00001635"/>
    <w:rsid w:val="00023EAD"/>
    <w:rsid w:val="000402BB"/>
    <w:rsid w:val="00095E54"/>
    <w:rsid w:val="000B1566"/>
    <w:rsid w:val="000E4F32"/>
    <w:rsid w:val="000E586F"/>
    <w:rsid w:val="00190DF4"/>
    <w:rsid w:val="001C62FD"/>
    <w:rsid w:val="002011CA"/>
    <w:rsid w:val="002C5F87"/>
    <w:rsid w:val="00330DE4"/>
    <w:rsid w:val="003B4C89"/>
    <w:rsid w:val="00472D34"/>
    <w:rsid w:val="0049538F"/>
    <w:rsid w:val="0054102E"/>
    <w:rsid w:val="00551A67"/>
    <w:rsid w:val="00590B0A"/>
    <w:rsid w:val="005C5853"/>
    <w:rsid w:val="00611B1B"/>
    <w:rsid w:val="00616127"/>
    <w:rsid w:val="00617175"/>
    <w:rsid w:val="0087028A"/>
    <w:rsid w:val="008D42F5"/>
    <w:rsid w:val="008F0A54"/>
    <w:rsid w:val="00905ACA"/>
    <w:rsid w:val="00923D09"/>
    <w:rsid w:val="00A219D4"/>
    <w:rsid w:val="00A63675"/>
    <w:rsid w:val="00B15E7B"/>
    <w:rsid w:val="00B4698A"/>
    <w:rsid w:val="00B85CF8"/>
    <w:rsid w:val="00B929D2"/>
    <w:rsid w:val="00C0783B"/>
    <w:rsid w:val="00C544D0"/>
    <w:rsid w:val="00C65359"/>
    <w:rsid w:val="00C942EA"/>
    <w:rsid w:val="00CB5D39"/>
    <w:rsid w:val="00D04E4D"/>
    <w:rsid w:val="00D27BB2"/>
    <w:rsid w:val="00D32C44"/>
    <w:rsid w:val="00DB012A"/>
    <w:rsid w:val="00DC3971"/>
    <w:rsid w:val="00DC66EF"/>
    <w:rsid w:val="00DF4885"/>
    <w:rsid w:val="00E30CDC"/>
    <w:rsid w:val="00E40913"/>
    <w:rsid w:val="00E55E21"/>
    <w:rsid w:val="00EE71CF"/>
    <w:rsid w:val="00EF7C31"/>
    <w:rsid w:val="00F3085C"/>
    <w:rsid w:val="00F542B3"/>
    <w:rsid w:val="00F655A8"/>
    <w:rsid w:val="00FE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AFA556"/>
  <w15:chartTrackingRefBased/>
  <w15:docId w15:val="{9E5EBF65-85DD-4A01-BCAA-A5516655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05A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5A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5A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5A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5A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5A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5A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5A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A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A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A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5A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5A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5A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5A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5A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5A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5A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5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5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CA"/>
    <w:pPr>
      <w:spacing w:before="160" w:after="160"/>
      <w:jc w:val="center"/>
    </w:pPr>
    <w:rPr>
      <w:i/>
      <w:iCs/>
      <w:color w:val="404040" w:themeColor="text1" w:themeTint="BF"/>
    </w:rPr>
  </w:style>
  <w:style w:type="character" w:customStyle="1" w:styleId="a8">
    <w:name w:val="引用文 (文字)"/>
    <w:basedOn w:val="a0"/>
    <w:link w:val="a7"/>
    <w:uiPriority w:val="29"/>
    <w:rsid w:val="00905ACA"/>
    <w:rPr>
      <w:i/>
      <w:iCs/>
      <w:color w:val="404040" w:themeColor="text1" w:themeTint="BF"/>
    </w:rPr>
  </w:style>
  <w:style w:type="paragraph" w:styleId="a9">
    <w:name w:val="List Paragraph"/>
    <w:basedOn w:val="a"/>
    <w:uiPriority w:val="34"/>
    <w:qFormat/>
    <w:rsid w:val="00905ACA"/>
    <w:pPr>
      <w:ind w:left="720"/>
      <w:contextualSpacing/>
    </w:pPr>
  </w:style>
  <w:style w:type="character" w:styleId="21">
    <w:name w:val="Intense Emphasis"/>
    <w:basedOn w:val="a0"/>
    <w:uiPriority w:val="21"/>
    <w:qFormat/>
    <w:rsid w:val="00905ACA"/>
    <w:rPr>
      <w:i/>
      <w:iCs/>
      <w:color w:val="0F4761" w:themeColor="accent1" w:themeShade="BF"/>
    </w:rPr>
  </w:style>
  <w:style w:type="paragraph" w:styleId="22">
    <w:name w:val="Intense Quote"/>
    <w:basedOn w:val="a"/>
    <w:next w:val="a"/>
    <w:link w:val="23"/>
    <w:uiPriority w:val="30"/>
    <w:qFormat/>
    <w:rsid w:val="0090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5ACA"/>
    <w:rPr>
      <w:i/>
      <w:iCs/>
      <w:color w:val="0F4761" w:themeColor="accent1" w:themeShade="BF"/>
    </w:rPr>
  </w:style>
  <w:style w:type="character" w:styleId="24">
    <w:name w:val="Intense Reference"/>
    <w:basedOn w:val="a0"/>
    <w:uiPriority w:val="32"/>
    <w:qFormat/>
    <w:rsid w:val="00905ACA"/>
    <w:rPr>
      <w:b/>
      <w:bCs/>
      <w:smallCaps/>
      <w:color w:val="0F4761" w:themeColor="accent1" w:themeShade="BF"/>
      <w:spacing w:val="5"/>
    </w:rPr>
  </w:style>
  <w:style w:type="paragraph" w:styleId="aa">
    <w:name w:val="Date"/>
    <w:basedOn w:val="a"/>
    <w:next w:val="a"/>
    <w:link w:val="ab"/>
    <w:uiPriority w:val="99"/>
    <w:semiHidden/>
    <w:unhideWhenUsed/>
    <w:rsid w:val="00E55E21"/>
  </w:style>
  <w:style w:type="character" w:customStyle="1" w:styleId="ab">
    <w:name w:val="日付 (文字)"/>
    <w:basedOn w:val="a0"/>
    <w:link w:val="aa"/>
    <w:uiPriority w:val="99"/>
    <w:semiHidden/>
    <w:rsid w:val="00E55E21"/>
  </w:style>
  <w:style w:type="character" w:styleId="ac">
    <w:name w:val="Hyperlink"/>
    <w:basedOn w:val="a0"/>
    <w:uiPriority w:val="99"/>
    <w:semiHidden/>
    <w:unhideWhenUsed/>
    <w:rsid w:val="00C0783B"/>
    <w:rPr>
      <w:color w:val="0000FF"/>
      <w:u w:val="single"/>
    </w:rPr>
  </w:style>
  <w:style w:type="paragraph" w:styleId="Web">
    <w:name w:val="Normal (Web)"/>
    <w:basedOn w:val="a"/>
    <w:uiPriority w:val="99"/>
    <w:unhideWhenUsed/>
    <w:rsid w:val="00B15E7B"/>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d">
    <w:name w:val="Note Heading"/>
    <w:basedOn w:val="a"/>
    <w:next w:val="a"/>
    <w:link w:val="ae"/>
    <w:uiPriority w:val="99"/>
    <w:unhideWhenUsed/>
    <w:rsid w:val="00B85CF8"/>
    <w:pPr>
      <w:jc w:val="center"/>
    </w:pPr>
  </w:style>
  <w:style w:type="character" w:customStyle="1" w:styleId="ae">
    <w:name w:val="記 (文字)"/>
    <w:basedOn w:val="a0"/>
    <w:link w:val="ad"/>
    <w:uiPriority w:val="99"/>
    <w:rsid w:val="00B85CF8"/>
  </w:style>
  <w:style w:type="paragraph" w:styleId="af">
    <w:name w:val="Closing"/>
    <w:basedOn w:val="a"/>
    <w:link w:val="af0"/>
    <w:uiPriority w:val="99"/>
    <w:unhideWhenUsed/>
    <w:rsid w:val="00B85CF8"/>
    <w:pPr>
      <w:jc w:val="right"/>
    </w:pPr>
  </w:style>
  <w:style w:type="character" w:customStyle="1" w:styleId="af0">
    <w:name w:val="結語 (文字)"/>
    <w:basedOn w:val="a0"/>
    <w:link w:val="af"/>
    <w:uiPriority w:val="99"/>
    <w:rsid w:val="00B8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256</Words>
  <Characters>264</Characters>
  <Application>Microsoft Office Word</Application>
  <DocSecurity>0</DocSecurity>
  <Lines>16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正佳 大坪</dc:creator>
  <cp:keywords/>
  <dc:description/>
  <cp:lastModifiedBy>正佳 大坪</cp:lastModifiedBy>
  <cp:revision>49</cp:revision>
  <dcterms:created xsi:type="dcterms:W3CDTF">2026-02-20T01:18:00Z</dcterms:created>
  <dcterms:modified xsi:type="dcterms:W3CDTF">2026-02-20T08:05:00Z</dcterms:modified>
</cp:coreProperties>
</file>