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0DF3D" w14:textId="77777777" w:rsidR="00075290" w:rsidRPr="00075290" w:rsidRDefault="00075290" w:rsidP="00075290">
      <w:r w:rsidRPr="00075290">
        <w:t>＜研修の概要＞</w:t>
      </w:r>
      <w:r w:rsidRPr="00075290">
        <w:br/>
      </w:r>
      <w:r w:rsidRPr="00075290">
        <w:br/>
        <w:t>令和８年度 採用力強化セミナー</w:t>
      </w:r>
      <w:r w:rsidRPr="00075290">
        <w:br/>
        <w:t>主催／久留米市雇用・就労促進協議会</w:t>
      </w:r>
    </w:p>
    <w:p w14:paraId="0950EE32" w14:textId="77777777" w:rsidR="00075290" w:rsidRPr="00075290" w:rsidRDefault="00075290" w:rsidP="00075290">
      <w:r w:rsidRPr="00075290">
        <w:t>共催／久留米市</w:t>
      </w:r>
      <w:r w:rsidRPr="00075290">
        <w:br/>
      </w:r>
      <w:r w:rsidRPr="00075290">
        <w:br/>
        <w:t>【研修目的】</w:t>
      </w:r>
      <w:r w:rsidRPr="00075290">
        <w:br/>
        <w:t>売り手市場が続き、求職者が都市部や大手企業を選ぶ傾向が強まる中、地方の中小企業では人材確保が難しくなっています。</w:t>
      </w:r>
    </w:p>
    <w:p w14:paraId="00CEAF23" w14:textId="77777777" w:rsidR="00075290" w:rsidRPr="00075290" w:rsidRDefault="00075290" w:rsidP="00075290">
      <w:r w:rsidRPr="00075290">
        <w:t>そこで、市内中小企業が大手企業とは異なる採用戦略を学び、「選ばれる企業」として採用力を高めることを目的にセミナーを開催します。</w:t>
      </w:r>
    </w:p>
    <w:p w14:paraId="14218352" w14:textId="77777777" w:rsidR="00075290" w:rsidRPr="00075290" w:rsidRDefault="00075290" w:rsidP="00075290">
      <w:r w:rsidRPr="00075290">
        <w:br/>
        <w:t>【対象者】</w:t>
      </w:r>
      <w:r w:rsidRPr="00075290">
        <w:br/>
        <w:t>市内企業の経営者、担当者 など</w:t>
      </w:r>
      <w:r w:rsidRPr="00075290">
        <w:br/>
      </w:r>
      <w:r w:rsidRPr="00075290">
        <w:br/>
        <w:t>【研修内容】</w:t>
      </w:r>
    </w:p>
    <w:p w14:paraId="64B79DB4" w14:textId="77777777" w:rsidR="00075290" w:rsidRPr="00075290" w:rsidRDefault="00075290" w:rsidP="00075290">
      <w:r w:rsidRPr="00075290">
        <w:t xml:space="preserve">　地方企業1,000社以上の成功事例をもとに「応募が集まらない」「認知されていない」といった課題に対して、</w:t>
      </w:r>
    </w:p>
    <w:p w14:paraId="732A0194" w14:textId="77777777" w:rsidR="00075290" w:rsidRPr="00075290" w:rsidRDefault="00075290" w:rsidP="00075290">
      <w:r w:rsidRPr="00075290">
        <w:t xml:space="preserve">　具体的な手法や事例をもとに、採用戦略の考え方や実践方法を学びます。</w:t>
      </w:r>
    </w:p>
    <w:p w14:paraId="2D8B849A" w14:textId="77777777" w:rsidR="00075290" w:rsidRPr="00075290" w:rsidRDefault="00075290" w:rsidP="00075290">
      <w:r w:rsidRPr="00075290">
        <w:t> </w:t>
      </w:r>
    </w:p>
    <w:p w14:paraId="5C6AC8E8" w14:textId="77777777" w:rsidR="00075290" w:rsidRPr="00075290" w:rsidRDefault="00075290" w:rsidP="00075290">
      <w:r w:rsidRPr="00075290">
        <w:t>・第１部　採用成功のための戦略的な視点を身につける</w:t>
      </w:r>
    </w:p>
    <w:p w14:paraId="07AA58A2" w14:textId="77777777" w:rsidR="00075290" w:rsidRPr="00075290" w:rsidRDefault="00075290" w:rsidP="00075290">
      <w:r w:rsidRPr="00075290">
        <w:t>・第２部　『人が集まらない』の根本を学び、解決する</w:t>
      </w:r>
    </w:p>
    <w:p w14:paraId="2D16E4FE" w14:textId="77777777" w:rsidR="00075290" w:rsidRPr="00075290" w:rsidRDefault="00075290" w:rsidP="00075290">
      <w:r w:rsidRPr="00075290">
        <w:br/>
        <w:t>【講師】株式会社カウテレビジョン 代表取締役社長 高橋 康徳 氏</w:t>
      </w:r>
    </w:p>
    <w:p w14:paraId="6561253B" w14:textId="625BA935" w:rsidR="000D63AC" w:rsidRDefault="00075290" w:rsidP="00075290">
      <w:r w:rsidRPr="00075290">
        <w:br/>
        <w:t>【定員】各研修３０人 ＊申込締切 １１月１１日（水）</w:t>
      </w:r>
      <w:r w:rsidRPr="00075290">
        <w:br/>
      </w:r>
      <w:r w:rsidRPr="00075290">
        <w:br/>
        <w:t>【場所】 久留米地域職業訓練センター（久留米市東合川５丁目９-１０）</w:t>
      </w:r>
      <w:r w:rsidRPr="00075290">
        <w:br/>
      </w:r>
      <w:r w:rsidRPr="00075290">
        <w:br/>
        <w:t>よろしくお願いいたします。</w:t>
      </w:r>
      <w:r w:rsidRPr="00075290">
        <w:br/>
      </w:r>
      <w:r w:rsidRPr="00075290">
        <w:br/>
        <w:t>------------------------------------------------------</w:t>
      </w:r>
      <w:r w:rsidRPr="00075290">
        <w:br/>
        <w:t>〈問い合わせ先〉</w:t>
      </w:r>
      <w:r w:rsidRPr="00075290">
        <w:br/>
        <w:t>令和8年度採用力強化セミナー事業事務局</w:t>
      </w:r>
      <w:r w:rsidRPr="00075290">
        <w:br/>
        <w:t>（受託企業：西日本エリートスタッフ株式会社）</w:t>
      </w:r>
      <w:r w:rsidRPr="00075290">
        <w:br/>
        <w:t>担当：松尾（マツオ）</w:t>
      </w:r>
      <w:r w:rsidRPr="00075290">
        <w:br/>
        <w:t>Tel: 0942-46-1170 Fax：0942-38-1237</w:t>
      </w:r>
      <w:r w:rsidRPr="00075290">
        <w:br/>
        <w:t xml:space="preserve">e-mail: </w:t>
      </w:r>
      <w:hyperlink r:id="rId4" w:history="1">
        <w:r w:rsidRPr="00075290">
          <w:rPr>
            <w:rStyle w:val="aa"/>
          </w:rPr>
          <w:t>seminar01@elite-staff.com</w:t>
        </w:r>
      </w:hyperlink>
      <w:r w:rsidRPr="00075290">
        <w:br/>
        <w:t>------------------------------------------------------</w:t>
      </w:r>
      <w:r w:rsidRPr="00075290">
        <w:br/>
      </w:r>
    </w:p>
    <w:sectPr w:rsidR="000D63AC" w:rsidSect="000752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90"/>
    <w:rsid w:val="00075290"/>
    <w:rsid w:val="000D63AC"/>
    <w:rsid w:val="00985544"/>
    <w:rsid w:val="00F5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E8E30C"/>
  <w15:chartTrackingRefBased/>
  <w15:docId w15:val="{43827FCE-0B72-408A-ADEB-D3A7C8A3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52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2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2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2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2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2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2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2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52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52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52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75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5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5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5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5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52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52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5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2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52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2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52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2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52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5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52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5290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7529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5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inar01@elite-staff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久留米市介護福祉サービス事業者協議会 特定非営利活動法人</dc:creator>
  <cp:keywords/>
  <dc:description/>
  <cp:lastModifiedBy>久留米市介護福祉サービス事業者協議会 特定非営利活動法人</cp:lastModifiedBy>
  <cp:revision>1</cp:revision>
  <dcterms:created xsi:type="dcterms:W3CDTF">2026-09-28T01:32:00Z</dcterms:created>
  <dcterms:modified xsi:type="dcterms:W3CDTF">2026-09-28T01:34:00Z</dcterms:modified>
</cp:coreProperties>
</file>